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metadata/core-properties" Target="docProps/core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10A49" w14:textId="77777777" w:rsidR="00FA2F76" w:rsidRDefault="00AD0CA3">
      <w:r>
        <w:rPr>
          <w:b/>
          <w:bCs/>
          <w:sz w:val="28"/>
          <w:szCs w:val="28"/>
        </w:rPr>
        <w:t>The Fire at Paa ya Paa</w:t>
      </w:r>
    </w:p>
    <w:p w14:paraId="447492F2" w14:textId="77777777" w:rsidR="00FA2F76" w:rsidRDefault="00FA2F76"/>
    <w:p w14:paraId="473634A4" w14:textId="6A82B84C" w:rsidR="00FA2F76" w:rsidRDefault="00AD0CA3">
      <w:r>
        <w:rPr>
          <w:color w:val="666666"/>
        </w:rPr>
        <w:t xml:space="preserve">[00:00:06] </w:t>
      </w:r>
      <w:r>
        <w:t xml:space="preserve">Driving in </w:t>
      </w:r>
      <w:r w:rsidR="002222C1">
        <w:t>Ridgeways</w:t>
      </w:r>
      <w:r w:rsidR="002457B1">
        <w:t xml:space="preserve"> off of Kiambu Road</w:t>
      </w:r>
      <w:r>
        <w:t xml:space="preserve"> </w:t>
      </w:r>
      <w:r w:rsidR="002457B1">
        <w:t>in the outskirts of Nairobi</w:t>
      </w:r>
      <w:r>
        <w:t xml:space="preserve">, you might notice a small, colorful sign. It's the size of a two square foot roadside political poster with </w:t>
      </w:r>
      <w:r w:rsidR="002457B1">
        <w:t>Paa ya Paa Cultural C</w:t>
      </w:r>
      <w:r>
        <w:t xml:space="preserve">enter </w:t>
      </w:r>
      <w:r w:rsidR="002457B1">
        <w:t>emblazoned on it. H</w:t>
      </w:r>
      <w:r>
        <w:t xml:space="preserve">alf a mile down a rocky </w:t>
      </w:r>
      <w:r w:rsidR="002457B1">
        <w:t xml:space="preserve">clay </w:t>
      </w:r>
      <w:r>
        <w:t>road past</w:t>
      </w:r>
      <w:r w:rsidR="002457B1">
        <w:t xml:space="preserve"> it</w:t>
      </w:r>
      <w:r>
        <w:t xml:space="preserve"> is a compound littered with </w:t>
      </w:r>
      <w:r w:rsidR="002457B1">
        <w:t>lichen-coated sculpture</w:t>
      </w:r>
      <w:r w:rsidR="00B072AA">
        <w:t>s</w:t>
      </w:r>
      <w:r w:rsidR="002457B1">
        <w:t>. It</w:t>
      </w:r>
      <w:r>
        <w:t xml:space="preserve"> </w:t>
      </w:r>
      <w:r w:rsidR="002457B1">
        <w:t>surrounds a walled, open-</w:t>
      </w:r>
      <w:r>
        <w:t>air gallery space</w:t>
      </w:r>
      <w:r w:rsidR="002457B1">
        <w:t xml:space="preserve"> full of</w:t>
      </w:r>
      <w:r>
        <w:t xml:space="preserve"> decades </w:t>
      </w:r>
      <w:r w:rsidR="002457B1">
        <w:t>of E</w:t>
      </w:r>
      <w:r>
        <w:t xml:space="preserve">ast </w:t>
      </w:r>
      <w:r w:rsidR="002457B1">
        <w:t>African art history. I</w:t>
      </w:r>
      <w:r>
        <w:t xml:space="preserve">f you came here in the 1990s, you might have found </w:t>
      </w:r>
      <w:r w:rsidR="002457B1">
        <w:t>a trove of</w:t>
      </w:r>
      <w:r>
        <w:t xml:space="preserve"> cultural archives in the adjoining</w:t>
      </w:r>
      <w:r w:rsidR="002457B1">
        <w:t xml:space="preserve"> home,</w:t>
      </w:r>
      <w:r>
        <w:t xml:space="preserve"> traces of the major poets, novelists</w:t>
      </w:r>
      <w:r w:rsidR="00B072AA">
        <w:t>,</w:t>
      </w:r>
      <w:r>
        <w:t xml:space="preserve"> and</w:t>
      </w:r>
      <w:r w:rsidR="00B072AA">
        <w:t xml:space="preserve"> artists of decolonization-</w:t>
      </w:r>
      <w:r w:rsidR="002457B1">
        <w:t>era</w:t>
      </w:r>
      <w:r>
        <w:t xml:space="preserve"> East Africa </w:t>
      </w:r>
      <w:r w:rsidR="002457B1">
        <w:t xml:space="preserve">who </w:t>
      </w:r>
      <w:r>
        <w:t xml:space="preserve">called the space </w:t>
      </w:r>
      <w:r w:rsidR="002457B1">
        <w:t xml:space="preserve">home </w:t>
      </w:r>
      <w:r>
        <w:t xml:space="preserve">in the 1960s and 1970s. </w:t>
      </w:r>
    </w:p>
    <w:p w14:paraId="058E528C" w14:textId="77777777" w:rsidR="00FA2F76" w:rsidRDefault="00FA2F76"/>
    <w:p w14:paraId="4001659A" w14:textId="77777777" w:rsidR="00FA2F76" w:rsidRDefault="00AD0CA3">
      <w:r>
        <w:rPr>
          <w:color w:val="666666"/>
        </w:rPr>
        <w:t xml:space="preserve">[00:00:52] </w:t>
      </w:r>
      <w:r w:rsidR="002457B1">
        <w:t xml:space="preserve">Now burn marks and heat </w:t>
      </w:r>
      <w:r>
        <w:t xml:space="preserve">cracks </w:t>
      </w:r>
      <w:r w:rsidR="002457B1">
        <w:t>striate</w:t>
      </w:r>
      <w:r>
        <w:t xml:space="preserve"> the walls. </w:t>
      </w:r>
      <w:r w:rsidR="002457B1">
        <w:t>A fire burned it all decades ago.</w:t>
      </w:r>
      <w:r>
        <w:t xml:space="preserve"> </w:t>
      </w:r>
    </w:p>
    <w:p w14:paraId="10A3AD40" w14:textId="77777777" w:rsidR="00FA2F76" w:rsidRDefault="00FA2F76"/>
    <w:p w14:paraId="723A1DBB" w14:textId="77777777" w:rsidR="00FA2F76" w:rsidRDefault="00AD0CA3">
      <w:r>
        <w:rPr>
          <w:color w:val="666666"/>
        </w:rPr>
        <w:t xml:space="preserve">[00:00:57] </w:t>
      </w:r>
      <w:r w:rsidR="002457B1">
        <w:t>A</w:t>
      </w:r>
      <w:r>
        <w:t xml:space="preserve"> fire also pushed one poet thousands of miles away to seek refuge </w:t>
      </w:r>
      <w:r w:rsidR="002457B1">
        <w:t>at P</w:t>
      </w:r>
      <w:r>
        <w:t>a</w:t>
      </w:r>
      <w:r w:rsidR="002457B1">
        <w:t xml:space="preserve">a </w:t>
      </w:r>
      <w:r>
        <w:t>y</w:t>
      </w:r>
      <w:r w:rsidR="002457B1">
        <w:t>a</w:t>
      </w:r>
      <w:r>
        <w:t xml:space="preserve"> </w:t>
      </w:r>
      <w:r w:rsidR="002457B1">
        <w:t>Pa</w:t>
      </w:r>
      <w:r>
        <w:t xml:space="preserve">a. In 1962, </w:t>
      </w:r>
      <w:r w:rsidR="002457B1">
        <w:t>Okot p’Bitek</w:t>
      </w:r>
      <w:r>
        <w:t xml:space="preserve"> was a young academic finishing up fieldwork for his Oxford thesis on Ugandan poetry. That happened to be when </w:t>
      </w:r>
      <w:r w:rsidR="002457B1">
        <w:rPr>
          <w:i/>
        </w:rPr>
        <w:t>uhuru</w:t>
      </w:r>
      <w:r w:rsidR="002457B1">
        <w:t>,</w:t>
      </w:r>
      <w:r>
        <w:t xml:space="preserve"> freedom</w:t>
      </w:r>
      <w:r w:rsidR="002457B1">
        <w:t>,</w:t>
      </w:r>
      <w:r>
        <w:t xml:space="preserve"> finally reached his country. </w:t>
      </w:r>
    </w:p>
    <w:p w14:paraId="3A937297" w14:textId="77777777" w:rsidR="00FA2F76" w:rsidRDefault="00FA2F76"/>
    <w:p w14:paraId="54B4D5CF" w14:textId="7EF4A0CA" w:rsidR="00FA2F76" w:rsidRDefault="00AD0CA3">
      <w:r>
        <w:rPr>
          <w:color w:val="666666"/>
        </w:rPr>
        <w:t xml:space="preserve">[00:01:21] </w:t>
      </w:r>
      <w:r w:rsidR="002457B1">
        <w:rPr>
          <w:color w:val="666666"/>
        </w:rPr>
        <w:t>“</w:t>
      </w:r>
      <w:r w:rsidRPr="00313863">
        <w:t>A</w:t>
      </w:r>
      <w:r w:rsidR="002457B1" w:rsidRPr="00313863">
        <w:t>nd</w:t>
      </w:r>
      <w:r w:rsidR="002457B1">
        <w:t xml:space="preserve"> a</w:t>
      </w:r>
      <w:r>
        <w:t xml:space="preserve">t midnight, Sergeant Major Sidney Small of Birmingham </w:t>
      </w:r>
      <w:r w:rsidR="002457B1">
        <w:t>lowers</w:t>
      </w:r>
      <w:r>
        <w:t xml:space="preserve"> the Union Jack </w:t>
      </w:r>
      <w:r w:rsidR="002457B1">
        <w:t>that has flown</w:t>
      </w:r>
      <w:r>
        <w:t xml:space="preserve"> in Uganda for nearly 70 years. At the same moment, the 4th Battalion King's African Rifles becomes the 1st Battalion Uganda rifles</w:t>
      </w:r>
      <w:r w:rsidR="00313863">
        <w:t>,</w:t>
      </w:r>
      <w:r>
        <w:t xml:space="preserve"> and </w:t>
      </w:r>
      <w:r w:rsidR="002457B1">
        <w:t>to replace</w:t>
      </w:r>
      <w:r>
        <w:t xml:space="preserve"> the Union Jack</w:t>
      </w:r>
      <w:r w:rsidR="002457B1">
        <w:t>, the black, g</w:t>
      </w:r>
      <w:r>
        <w:t>old</w:t>
      </w:r>
      <w:r w:rsidR="002457B1">
        <w:t>, and red flag of the new young</w:t>
      </w:r>
      <w:r>
        <w:t xml:space="preserve"> state. Uganda is born again</w:t>
      </w:r>
      <w:r w:rsidR="002457B1">
        <w:t>,</w:t>
      </w:r>
      <w:r>
        <w:t xml:space="preserve"> free and independent.</w:t>
      </w:r>
      <w:r w:rsidR="002457B1">
        <w:t>”</w:t>
      </w:r>
      <w:r>
        <w:t xml:space="preserve"> </w:t>
      </w:r>
    </w:p>
    <w:p w14:paraId="387B5817" w14:textId="77777777" w:rsidR="00FA2F76" w:rsidRDefault="00FA2F76"/>
    <w:p w14:paraId="6EEF47CA" w14:textId="77777777" w:rsidR="00FA2F76" w:rsidRDefault="00AD0CA3">
      <w:r>
        <w:rPr>
          <w:color w:val="666666"/>
        </w:rPr>
        <w:t xml:space="preserve">[00:01:52] </w:t>
      </w:r>
      <w:r>
        <w:t>He stood by with tears in his eyes while pieces of the Union Jack were torched in his rural hometown. Uganda had announced its independence from British colonial rule. With the lighting of a match, a host of possible futures flared up for the young nation</w:t>
      </w:r>
      <w:r w:rsidR="002457B1">
        <w:t>. A</w:t>
      </w:r>
      <w:r>
        <w:t xml:space="preserve">nd </w:t>
      </w:r>
      <w:r w:rsidR="002457B1">
        <w:t>Okot</w:t>
      </w:r>
      <w:r>
        <w:t xml:space="preserve"> seemed to </w:t>
      </w:r>
      <w:r w:rsidR="002457B1">
        <w:t>embody</w:t>
      </w:r>
      <w:r>
        <w:t xml:space="preserve"> all of them at once. He'd been a soccer star on Uganda's </w:t>
      </w:r>
      <w:r w:rsidR="002457B1">
        <w:t xml:space="preserve">national team. He was a lawyer who’d </w:t>
      </w:r>
      <w:r>
        <w:t xml:space="preserve">practiced in London and was considering a career in politics. He was a scholar working on a radical new approach to religion in Uganda, one that resisted colonial British theories. </w:t>
      </w:r>
      <w:r w:rsidR="002457B1">
        <w:t>And h</w:t>
      </w:r>
      <w:r>
        <w:t>e was a poet and cultural organ</w:t>
      </w:r>
      <w:r w:rsidR="002457B1">
        <w:t>izer behind the first literary c</w:t>
      </w:r>
      <w:r>
        <w:t xml:space="preserve">ongress in East Africa. </w:t>
      </w:r>
    </w:p>
    <w:p w14:paraId="6CA1FDA0" w14:textId="77777777" w:rsidR="00FA2F76" w:rsidRDefault="00FA2F76"/>
    <w:p w14:paraId="1D8BDD09" w14:textId="77777777" w:rsidR="00FA2F76" w:rsidRDefault="00AD0CA3">
      <w:r>
        <w:rPr>
          <w:color w:val="666666"/>
        </w:rPr>
        <w:t xml:space="preserve">[00:02:38] </w:t>
      </w:r>
      <w:r w:rsidR="002457B1">
        <w:rPr>
          <w:color w:val="666666"/>
        </w:rPr>
        <w:t>“</w:t>
      </w:r>
      <w:r>
        <w:t>I think that there is always time for anything you like to do. Anything you're interested in. I do not agree with people who say that you can only do one thing and you should be best at one thing only.</w:t>
      </w:r>
      <w:r w:rsidR="002457B1">
        <w:t>”</w:t>
      </w:r>
      <w:r>
        <w:t xml:space="preserve"> </w:t>
      </w:r>
    </w:p>
    <w:p w14:paraId="19AB6A21" w14:textId="77777777" w:rsidR="00FA2F76" w:rsidRDefault="00FA2F76"/>
    <w:p w14:paraId="60132EE1" w14:textId="77777777" w:rsidR="00FA2F76" w:rsidRDefault="00AD0CA3">
      <w:r>
        <w:rPr>
          <w:color w:val="666666"/>
        </w:rPr>
        <w:t xml:space="preserve">[00:02:53] </w:t>
      </w:r>
      <w:r>
        <w:t xml:space="preserve">That's him in a 1967 interview. He's at the height of his career. </w:t>
      </w:r>
    </w:p>
    <w:p w14:paraId="5AFA6519" w14:textId="77777777" w:rsidR="00FA2F76" w:rsidRDefault="00FA2F76"/>
    <w:p w14:paraId="5305577B" w14:textId="77777777" w:rsidR="00FA2F76" w:rsidRDefault="00AD0CA3">
      <w:r>
        <w:rPr>
          <w:color w:val="666666"/>
        </w:rPr>
        <w:t xml:space="preserve">[00:03:01] </w:t>
      </w:r>
      <w:r>
        <w:t xml:space="preserve">Uganda was also coming into </w:t>
      </w:r>
      <w:r w:rsidR="002457B1">
        <w:t>its own. A new president,</w:t>
      </w:r>
      <w:r>
        <w:t xml:space="preserve"> Milton</w:t>
      </w:r>
      <w:r w:rsidR="002457B1">
        <w:t xml:space="preserve"> Obote</w:t>
      </w:r>
      <w:r>
        <w:t>, had just taken power. Even though his means were suspect, the country still liked the man</w:t>
      </w:r>
      <w:r w:rsidR="002457B1">
        <w:t>. As a committed nationalist,</w:t>
      </w:r>
      <w:r>
        <w:t xml:space="preserve"> </w:t>
      </w:r>
      <w:r w:rsidR="002457B1">
        <w:t>Okot w</w:t>
      </w:r>
      <w:r>
        <w:t>as personally excite</w:t>
      </w:r>
      <w:r w:rsidR="002457B1">
        <w:t>d by the new regime. He believed</w:t>
      </w:r>
      <w:r>
        <w:t xml:space="preserve"> that art was an essential way to give the nation the unity and collective identity that </w:t>
      </w:r>
      <w:r w:rsidR="002457B1">
        <w:t>Obote</w:t>
      </w:r>
      <w:r>
        <w:t xml:space="preserve"> promised. He started a successful cultural festival that celebrated the indigenous traditions of Uganda. </w:t>
      </w:r>
      <w:r w:rsidR="002457B1">
        <w:t>Thousands of people attended.</w:t>
      </w:r>
    </w:p>
    <w:p w14:paraId="0EF9FD00" w14:textId="77777777" w:rsidR="00FA2F76" w:rsidRDefault="00FA2F76"/>
    <w:p w14:paraId="0B9BE229" w14:textId="3A79BCEB" w:rsidR="00FA2F76" w:rsidRDefault="00AD0CA3">
      <w:r>
        <w:rPr>
          <w:color w:val="666666"/>
        </w:rPr>
        <w:t xml:space="preserve">[00:03:29] </w:t>
      </w:r>
      <w:r w:rsidR="002457B1">
        <w:rPr>
          <w:color w:val="666666"/>
        </w:rPr>
        <w:t>“</w:t>
      </w:r>
      <w:r w:rsidR="005942B6">
        <w:t>But as I said,</w:t>
      </w:r>
      <w:r w:rsidR="002457B1">
        <w:t xml:space="preserve"> he</w:t>
      </w:r>
      <w:r>
        <w:t xml:space="preserve"> had that</w:t>
      </w:r>
      <w:r w:rsidR="00302C39">
        <w:t xml:space="preserve"> kind of ambivalence about him.</w:t>
      </w:r>
      <w:r>
        <w:rPr>
          <w:color w:val="666666"/>
        </w:rPr>
        <w:t xml:space="preserve"> </w:t>
      </w:r>
      <w:r w:rsidRPr="002457B1">
        <w:t>I think there was</w:t>
      </w:r>
      <w:r w:rsidR="005942B6">
        <w:t>, if you like</w:t>
      </w:r>
      <w:r w:rsidR="00B072AA">
        <w:t>,</w:t>
      </w:r>
      <w:r w:rsidR="005942B6">
        <w:t xml:space="preserve"> the nationalist in Okot p’Bitek.”</w:t>
      </w:r>
      <w:r>
        <w:t xml:space="preserve"> </w:t>
      </w:r>
    </w:p>
    <w:p w14:paraId="7640028D" w14:textId="77777777" w:rsidR="00FA2F76" w:rsidRDefault="00FA2F76"/>
    <w:p w14:paraId="10AEDC41" w14:textId="085BFE2E" w:rsidR="00FA2F76" w:rsidRDefault="00AD0CA3">
      <w:r>
        <w:rPr>
          <w:color w:val="666666"/>
        </w:rPr>
        <w:lastRenderedPageBreak/>
        <w:t xml:space="preserve">[00:03:47] </w:t>
      </w:r>
      <w:r w:rsidR="00161AF7">
        <w:t>That’s Henry Indangasi</w:t>
      </w:r>
      <w:r w:rsidR="002457B1">
        <w:t>.</w:t>
      </w:r>
      <w:r>
        <w:t xml:space="preserve"> He was a student of </w:t>
      </w:r>
      <w:r w:rsidR="002457B1">
        <w:t>Okot’s</w:t>
      </w:r>
      <w:r>
        <w:t xml:space="preserve"> at the University of Nairobi and still teaches there. Maybe it's no surprise that the young natio</w:t>
      </w:r>
      <w:r w:rsidR="002457B1">
        <w:t>n's new president appointed Okot</w:t>
      </w:r>
      <w:r>
        <w:t xml:space="preserve"> directo</w:t>
      </w:r>
      <w:r w:rsidR="002457B1">
        <w:t>r of the National Cultural Cent</w:t>
      </w:r>
      <w:r>
        <w:t>r</w:t>
      </w:r>
      <w:r w:rsidR="002457B1">
        <w:t>e</w:t>
      </w:r>
      <w:r>
        <w:t xml:space="preserve">. </w:t>
      </w:r>
    </w:p>
    <w:p w14:paraId="1F445500" w14:textId="77777777" w:rsidR="00FA2F76" w:rsidRDefault="00FA2F76"/>
    <w:p w14:paraId="1B7D9AFF" w14:textId="77777777" w:rsidR="00FA2F76" w:rsidRDefault="00AD0CA3">
      <w:r>
        <w:rPr>
          <w:color w:val="666666"/>
        </w:rPr>
        <w:t xml:space="preserve">[00:04:03] </w:t>
      </w:r>
      <w:r>
        <w:t xml:space="preserve">The </w:t>
      </w:r>
      <w:r w:rsidR="002457B1">
        <w:t>Centre</w:t>
      </w:r>
      <w:r>
        <w:t xml:space="preserve"> had been established under British rule. It had been a space for the cultural elite in Kampala to watch Shakespeare performances and visiting classical ensembles. </w:t>
      </w:r>
      <w:r w:rsidR="002457B1">
        <w:t>Okot</w:t>
      </w:r>
      <w:r>
        <w:t xml:space="preserve"> was the first Ugandan to direct it. He publicly kicked the British Council out of the space and o</w:t>
      </w:r>
      <w:r w:rsidR="002457B1">
        <w:t xml:space="preserve">pened </w:t>
      </w:r>
      <w:r w:rsidR="002457B1" w:rsidRPr="001A3056">
        <w:t>his</w:t>
      </w:r>
      <w:r w:rsidR="002457B1">
        <w:t xml:space="preserve"> doors to all artists—</w:t>
      </w:r>
      <w:r>
        <w:t>indigenous dancers, pop performers</w:t>
      </w:r>
      <w:r w:rsidR="002457B1">
        <w:t>,</w:t>
      </w:r>
      <w:r>
        <w:t xml:space="preserve"> and foreign poets. He wanted it to be a Ugandan space. </w:t>
      </w:r>
    </w:p>
    <w:p w14:paraId="3CAFF2BE" w14:textId="77777777" w:rsidR="00FA2F76" w:rsidRDefault="00FA2F76"/>
    <w:p w14:paraId="45002F27" w14:textId="426ABFDF" w:rsidR="00FA2F76" w:rsidRDefault="00AD0CA3">
      <w:r>
        <w:rPr>
          <w:color w:val="666666"/>
        </w:rPr>
        <w:t xml:space="preserve">[00:04:29] </w:t>
      </w:r>
      <w:r w:rsidR="002457B1">
        <w:rPr>
          <w:color w:val="666666"/>
        </w:rPr>
        <w:t>“</w:t>
      </w:r>
      <w:r>
        <w:t>The major challenge, I think, is to find what might be Uganda's contribution to world culture. I think it's there</w:t>
      </w:r>
      <w:r w:rsidR="002457B1">
        <w:t>. W</w:t>
      </w:r>
      <w:r>
        <w:t>hen we're thinking of drama, for instance, we should, I think, look into the village and see what the Ugandans, the proper Ugandans</w:t>
      </w:r>
      <w:r w:rsidRPr="002457B1">
        <w:rPr>
          <w:b/>
        </w:rPr>
        <w:t xml:space="preserve">, </w:t>
      </w:r>
      <w:r w:rsidRPr="0008401E">
        <w:t xml:space="preserve">not </w:t>
      </w:r>
      <w:r w:rsidR="002457B1" w:rsidRPr="0008401E">
        <w:t>the</w:t>
      </w:r>
      <w:r w:rsidR="002457B1" w:rsidRPr="002457B1">
        <w:rPr>
          <w:b/>
        </w:rPr>
        <w:t xml:space="preserve"> </w:t>
      </w:r>
      <w:r w:rsidRPr="00325B19">
        <w:t xml:space="preserve">people </w:t>
      </w:r>
      <w:r w:rsidR="002457B1" w:rsidRPr="00325B19">
        <w:t xml:space="preserve">who </w:t>
      </w:r>
      <w:r w:rsidRPr="00325B19">
        <w:t xml:space="preserve">have been to school, have read and what they do in the village and see if we cannot find some </w:t>
      </w:r>
      <w:r w:rsidR="002457B1" w:rsidRPr="00325B19">
        <w:t>root there</w:t>
      </w:r>
      <w:r w:rsidRPr="00325B19">
        <w:t xml:space="preserve"> and build on this. And </w:t>
      </w:r>
      <w:r w:rsidR="002457B1" w:rsidRPr="00325B19">
        <w:t>when we</w:t>
      </w:r>
      <w:r w:rsidR="00325B19" w:rsidRPr="00325B19">
        <w:t>’re</w:t>
      </w:r>
      <w:r w:rsidR="002457B1" w:rsidRPr="00325B19">
        <w:t xml:space="preserve"> think</w:t>
      </w:r>
      <w:r w:rsidR="00325B19" w:rsidRPr="00325B19">
        <w:t>ing</w:t>
      </w:r>
      <w:r w:rsidRPr="00325B19">
        <w:t xml:space="preserve"> of music</w:t>
      </w:r>
      <w:r>
        <w:t>, same thing</w:t>
      </w:r>
      <w:r w:rsidR="00325B19">
        <w:t>,</w:t>
      </w:r>
      <w:r>
        <w:t xml:space="preserve"> and </w:t>
      </w:r>
      <w:r w:rsidR="002457B1">
        <w:t>poetry to</w:t>
      </w:r>
      <w:r w:rsidR="00325B19">
        <w:t>o</w:t>
      </w:r>
      <w:r>
        <w:t>.</w:t>
      </w:r>
      <w:r w:rsidR="002457B1">
        <w:t>”</w:t>
      </w:r>
      <w:r>
        <w:t xml:space="preserve"> </w:t>
      </w:r>
    </w:p>
    <w:p w14:paraId="331DB3A0" w14:textId="77777777" w:rsidR="00FA2F76" w:rsidRDefault="00FA2F76"/>
    <w:p w14:paraId="1580CD68" w14:textId="7B045DEB" w:rsidR="00FA2F76" w:rsidRDefault="00AD0CA3">
      <w:r>
        <w:rPr>
          <w:color w:val="666666"/>
        </w:rPr>
        <w:t xml:space="preserve">[00:05:01] </w:t>
      </w:r>
      <w:r>
        <w:t xml:space="preserve">To signify the </w:t>
      </w:r>
      <w:r w:rsidR="002457B1">
        <w:t>Centre’s</w:t>
      </w:r>
      <w:r>
        <w:t xml:space="preserve"> new orientation, its attention to international but also indigenous arts</w:t>
      </w:r>
      <w:r w:rsidR="00182E37">
        <w:t xml:space="preserve">, </w:t>
      </w:r>
      <w:r w:rsidR="00325B19" w:rsidRPr="00325B19">
        <w:t>he</w:t>
      </w:r>
      <w:r w:rsidR="00182E37" w:rsidRPr="00325B19">
        <w:t xml:space="preserve"> hung a drum</w:t>
      </w:r>
      <w:r w:rsidR="00182E37">
        <w:t xml:space="preserve"> at</w:t>
      </w:r>
      <w:r>
        <w:t xml:space="preserve"> the entrance of the </w:t>
      </w:r>
      <w:r w:rsidR="00182E37">
        <w:t>Centre</w:t>
      </w:r>
      <w:r>
        <w:t>. All this happened the same year</w:t>
      </w:r>
      <w:r w:rsidR="00182E37">
        <w:t xml:space="preserve"> Okot</w:t>
      </w:r>
      <w:r>
        <w:t xml:space="preserve"> published the poem t</w:t>
      </w:r>
      <w:r w:rsidR="00182E37">
        <w:t>hat would make him world famous,</w:t>
      </w:r>
      <w:r>
        <w:t xml:space="preserve"> </w:t>
      </w:r>
      <w:r w:rsidRPr="00182E37">
        <w:rPr>
          <w:i/>
        </w:rPr>
        <w:t xml:space="preserve">Song of </w:t>
      </w:r>
      <w:r w:rsidR="00182E37" w:rsidRPr="00182E37">
        <w:rPr>
          <w:i/>
        </w:rPr>
        <w:t>Lawino</w:t>
      </w:r>
      <w:r>
        <w:t xml:space="preserve">. In it, a village girl named </w:t>
      </w:r>
      <w:r w:rsidR="00B072AA">
        <w:t>Lawino</w:t>
      </w:r>
      <w:r>
        <w:t xml:space="preserve"> denounces her husband for loving the West more than his own culture. </w:t>
      </w:r>
    </w:p>
    <w:p w14:paraId="0954BED0" w14:textId="77777777" w:rsidR="00FA2F76" w:rsidRDefault="00FA2F76"/>
    <w:p w14:paraId="1328F59A" w14:textId="50AC69BF" w:rsidR="00FA2F76" w:rsidRDefault="00AD0CA3">
      <w:r>
        <w:rPr>
          <w:color w:val="666666"/>
        </w:rPr>
        <w:t xml:space="preserve">[00:05:25] </w:t>
      </w:r>
      <w:r w:rsidR="00182E37">
        <w:rPr>
          <w:color w:val="666666"/>
        </w:rPr>
        <w:t>“</w:t>
      </w:r>
      <w:r>
        <w:t xml:space="preserve">It's a big laugh by this village girl called </w:t>
      </w:r>
      <w:r w:rsidR="00182E37">
        <w:t>Lawino</w:t>
      </w:r>
      <w:r>
        <w:t>, laughing at modern man and modern woman in Uganda. She thinks that the educated folk are spoilt</w:t>
      </w:r>
      <w:r w:rsidR="00182E37">
        <w:t>,</w:t>
      </w:r>
      <w:r>
        <w:t xml:space="preserve"> in the sense that they don't belong</w:t>
      </w:r>
      <w:r w:rsidR="00325B19">
        <w:t>,</w:t>
      </w:r>
      <w:r>
        <w:t xml:space="preserve"> </w:t>
      </w:r>
      <w:r w:rsidR="00182E37">
        <w:t>t</w:t>
      </w:r>
      <w:r>
        <w:t xml:space="preserve">hey don't enjoy </w:t>
      </w:r>
      <w:r w:rsidR="00182E37">
        <w:t>fully</w:t>
      </w:r>
      <w:r>
        <w:t xml:space="preserve"> </w:t>
      </w:r>
      <w:r w:rsidR="00182E37">
        <w:t>the culture of</w:t>
      </w:r>
      <w:r>
        <w:t xml:space="preserve"> the people of Uganda. And she thinks </w:t>
      </w:r>
      <w:r w:rsidR="00182E37">
        <w:t>that if</w:t>
      </w:r>
      <w:r>
        <w:t xml:space="preserve"> only these educated people could stop a little bit and look back into the village, they </w:t>
      </w:r>
      <w:r w:rsidR="00182E37" w:rsidRPr="00325B19">
        <w:t>could</w:t>
      </w:r>
      <w:r w:rsidR="00182E37">
        <w:t xml:space="preserve"> </w:t>
      </w:r>
      <w:r>
        <w:t>find</w:t>
      </w:r>
      <w:r w:rsidR="00182E37">
        <w:t xml:space="preserve"> a much richer life altogether.”</w:t>
      </w:r>
    </w:p>
    <w:p w14:paraId="2562C5BA" w14:textId="77777777" w:rsidR="00FA2F76" w:rsidRDefault="00FA2F76"/>
    <w:p w14:paraId="59482D90" w14:textId="77777777" w:rsidR="00FA2F76" w:rsidRDefault="00AD0CA3">
      <w:r>
        <w:rPr>
          <w:color w:val="666666"/>
        </w:rPr>
        <w:t xml:space="preserve">[00:05:59] </w:t>
      </w:r>
      <w:r w:rsidR="00182E37">
        <w:rPr>
          <w:color w:val="666666"/>
        </w:rPr>
        <w:t>“</w:t>
      </w:r>
      <w:r>
        <w:t>Do not uproot t</w:t>
      </w:r>
      <w:r w:rsidR="00182E37">
        <w:t>he pumpkin in the old homestead,” she advises him. W</w:t>
      </w:r>
      <w:r>
        <w:t xml:space="preserve">hich is to say, </w:t>
      </w:r>
      <w:r w:rsidR="00182E37">
        <w:t>“</w:t>
      </w:r>
      <w:r>
        <w:t>don't throw the baby out with the bathwater.</w:t>
      </w:r>
      <w:r w:rsidR="00182E37">
        <w:t>”</w:t>
      </w:r>
      <w:r>
        <w:t xml:space="preserve"> </w:t>
      </w:r>
    </w:p>
    <w:p w14:paraId="4108C19B" w14:textId="77777777" w:rsidR="00FA2F76" w:rsidRDefault="00FA2F76"/>
    <w:p w14:paraId="07F83E6A" w14:textId="28166F69" w:rsidR="00FA2F76" w:rsidRDefault="00AD0CA3">
      <w:r>
        <w:rPr>
          <w:color w:val="666666"/>
        </w:rPr>
        <w:t xml:space="preserve">[00:06:12] </w:t>
      </w:r>
      <w:r>
        <w:t>The inside of the poem look</w:t>
      </w:r>
      <w:r w:rsidR="00182E37">
        <w:t>s a lot like the inside of the Cultural Cent</w:t>
      </w:r>
      <w:r>
        <w:t>r</w:t>
      </w:r>
      <w:r w:rsidR="00182E37">
        <w:t>e</w:t>
      </w:r>
      <w:r>
        <w:t xml:space="preserve">. </w:t>
      </w:r>
      <w:r w:rsidR="00B072AA">
        <w:t>It tee</w:t>
      </w:r>
      <w:r w:rsidR="00182E37">
        <w:t xml:space="preserve">ms with things traditional and </w:t>
      </w:r>
      <w:r>
        <w:t xml:space="preserve">modern, local and </w:t>
      </w:r>
      <w:r w:rsidR="00182E37">
        <w:t>international. I</w:t>
      </w:r>
      <w:r>
        <w:t>t also seem</w:t>
      </w:r>
      <w:r w:rsidR="00182E37">
        <w:t>ed</w:t>
      </w:r>
      <w:r>
        <w:t xml:space="preserve"> to support the direction of the new nation</w:t>
      </w:r>
      <w:r w:rsidR="00182E37">
        <w:t xml:space="preserve"> at the time. Lawino’s </w:t>
      </w:r>
      <w:r>
        <w:t xml:space="preserve">desire for reconciliation resembled </w:t>
      </w:r>
      <w:r w:rsidR="00182E37">
        <w:t>Obote’s</w:t>
      </w:r>
      <w:r>
        <w:t xml:space="preserve"> desire for national unity</w:t>
      </w:r>
      <w:r w:rsidR="00182E37">
        <w:t>. B</w:t>
      </w:r>
      <w:r>
        <w:t>etween his work a</w:t>
      </w:r>
      <w:r w:rsidR="00182E37">
        <w:t>t the Natio</w:t>
      </w:r>
      <w:r w:rsidR="00B072AA">
        <w:t>nal Cultural Cent</w:t>
      </w:r>
      <w:r w:rsidR="00182E37">
        <w:t>r</w:t>
      </w:r>
      <w:r w:rsidR="00B072AA">
        <w:t>e</w:t>
      </w:r>
      <w:r w:rsidR="00182E37">
        <w:t xml:space="preserve"> and h</w:t>
      </w:r>
      <w:r>
        <w:t>is poetry</w:t>
      </w:r>
      <w:r w:rsidR="00182E37">
        <w:t>, Okot</w:t>
      </w:r>
      <w:r>
        <w:t xml:space="preserve"> became a powerful cultural figure. Everything was going right for </w:t>
      </w:r>
      <w:r w:rsidR="00182E37">
        <w:t>Okot p’Bitek</w:t>
      </w:r>
      <w:r>
        <w:t xml:space="preserve">. </w:t>
      </w:r>
    </w:p>
    <w:p w14:paraId="597F1996" w14:textId="77777777" w:rsidR="00FA2F76" w:rsidRDefault="00FA2F76"/>
    <w:p w14:paraId="7C05685B" w14:textId="09888829" w:rsidR="00FA2F76" w:rsidRDefault="00AD0CA3">
      <w:r>
        <w:rPr>
          <w:color w:val="666666"/>
        </w:rPr>
        <w:t xml:space="preserve">[00:06:49] </w:t>
      </w:r>
      <w:r>
        <w:t>Then the nation of many possible futures and many traditions contracted</w:t>
      </w:r>
      <w:r w:rsidR="00182E37">
        <w:t>.</w:t>
      </w:r>
      <w:r>
        <w:t xml:space="preserve"> </w:t>
      </w:r>
      <w:r w:rsidR="00182E37">
        <w:t>Okot’s Cent</w:t>
      </w:r>
      <w:r>
        <w:t>r</w:t>
      </w:r>
      <w:r w:rsidR="00182E37">
        <w:t>e—diverse, free</w:t>
      </w:r>
      <w:r w:rsidR="00B072AA">
        <w:t>,</w:t>
      </w:r>
      <w:r w:rsidR="00182E37">
        <w:t xml:space="preserve"> exploratory—</w:t>
      </w:r>
      <w:r>
        <w:t>began to rival, not compliment</w:t>
      </w:r>
      <w:r w:rsidR="00B072AA">
        <w:t>,</w:t>
      </w:r>
      <w:r>
        <w:t xml:space="preserve"> </w:t>
      </w:r>
      <w:r w:rsidR="00182E37">
        <w:t>Obote’s</w:t>
      </w:r>
      <w:r>
        <w:t xml:space="preserve"> nation. </w:t>
      </w:r>
      <w:r w:rsidR="00182E37">
        <w:t>Obote’s</w:t>
      </w:r>
      <w:r>
        <w:t xml:space="preserve"> rhetoric grew more and more authoritarian. </w:t>
      </w:r>
    </w:p>
    <w:p w14:paraId="7681553B" w14:textId="77777777" w:rsidR="00FA2F76" w:rsidRDefault="00FA2F76"/>
    <w:p w14:paraId="735EDA0E" w14:textId="539A91D8" w:rsidR="00FA2F76" w:rsidRDefault="00AD0CA3">
      <w:r>
        <w:rPr>
          <w:color w:val="666666"/>
        </w:rPr>
        <w:t xml:space="preserve">[00:07:07] </w:t>
      </w:r>
      <w:r w:rsidR="00182E37">
        <w:rPr>
          <w:color w:val="666666"/>
        </w:rPr>
        <w:t>“</w:t>
      </w:r>
      <w:r w:rsidR="00B072AA">
        <w:t>We must do more t</w:t>
      </w:r>
      <w:r>
        <w:t xml:space="preserve">han we have done before in the consolidation of our </w:t>
      </w:r>
      <w:r w:rsidR="00182E37">
        <w:t>sovereign status</w:t>
      </w:r>
      <w:r>
        <w:t>. While I admit that government must be controlled by the people. I mus</w:t>
      </w:r>
      <w:r w:rsidR="00182E37">
        <w:t>t also ask the people of Uganda that for their own good, i</w:t>
      </w:r>
      <w:r>
        <w:t>t w</w:t>
      </w:r>
      <w:r w:rsidR="00182E37">
        <w:t>ould be wrong to allow other institutions n</w:t>
      </w:r>
      <w:r>
        <w:t>ot to be controlled by the people.</w:t>
      </w:r>
      <w:r w:rsidR="00182E37">
        <w:t>”</w:t>
      </w:r>
      <w:r>
        <w:t xml:space="preserve"> </w:t>
      </w:r>
    </w:p>
    <w:p w14:paraId="18E03902" w14:textId="77777777" w:rsidR="00FA2F76" w:rsidRDefault="00FA2F76"/>
    <w:p w14:paraId="6CF7C72F" w14:textId="2F9B5A32" w:rsidR="00FA2F76" w:rsidRDefault="00AD0CA3">
      <w:r>
        <w:rPr>
          <w:color w:val="666666"/>
        </w:rPr>
        <w:t xml:space="preserve">[00:07:47] </w:t>
      </w:r>
      <w:r>
        <w:t xml:space="preserve">Leading up to this speech, there </w:t>
      </w:r>
      <w:r w:rsidR="00182E37">
        <w:t>were</w:t>
      </w:r>
      <w:r>
        <w:t xml:space="preserve"> growing whispers of violence and disappearances. The mutual relationship between a cultural leader and the president became antagonistic. </w:t>
      </w:r>
      <w:r w:rsidR="00182E37">
        <w:t>Obote wanted uniformity.</w:t>
      </w:r>
      <w:r>
        <w:t xml:space="preserve"> </w:t>
      </w:r>
      <w:r w:rsidR="00182E37">
        <w:t>Okot</w:t>
      </w:r>
      <w:r>
        <w:t xml:space="preserve"> wanted diversity. And his commitment to a diverse</w:t>
      </w:r>
      <w:r w:rsidR="00182E37">
        <w:t>,</w:t>
      </w:r>
      <w:r>
        <w:t xml:space="preserve"> democratic nation turned him into a kind of threat to </w:t>
      </w:r>
      <w:r w:rsidR="00182E37">
        <w:t xml:space="preserve">Obote. A </w:t>
      </w:r>
      <w:r w:rsidR="00182E37">
        <w:lastRenderedPageBreak/>
        <w:t>N</w:t>
      </w:r>
      <w:r>
        <w:t>ew Years newspaper even printed them as opponents</w:t>
      </w:r>
      <w:r w:rsidR="00182E37">
        <w:t>: Okot</w:t>
      </w:r>
      <w:r w:rsidR="00B072AA">
        <w:t xml:space="preserve"> as the head of culture o</w:t>
      </w:r>
      <w:r>
        <w:t xml:space="preserve">n one page faced </w:t>
      </w:r>
      <w:r w:rsidR="00182E37">
        <w:t>Obote</w:t>
      </w:r>
      <w:r w:rsidR="00B072AA">
        <w:t>,</w:t>
      </w:r>
      <w:r>
        <w:t xml:space="preserve"> head of politics</w:t>
      </w:r>
      <w:r w:rsidR="00B072AA">
        <w:t>,</w:t>
      </w:r>
      <w:r>
        <w:t xml:space="preserve"> on the opposite. </w:t>
      </w:r>
    </w:p>
    <w:p w14:paraId="78A13E85" w14:textId="77777777" w:rsidR="00FA2F76" w:rsidRDefault="00FA2F76"/>
    <w:p w14:paraId="5CE87C9C" w14:textId="1A44BA22" w:rsidR="00FA2F76" w:rsidRDefault="00AD0CA3">
      <w:r>
        <w:rPr>
          <w:color w:val="666666"/>
        </w:rPr>
        <w:t xml:space="preserve">[00:08:26] </w:t>
      </w:r>
      <w:r w:rsidR="00182E37">
        <w:rPr>
          <w:color w:val="666666"/>
        </w:rPr>
        <w:t>“</w:t>
      </w:r>
      <w:r>
        <w:t xml:space="preserve">They </w:t>
      </w:r>
      <w:r w:rsidR="00182E37">
        <w:t>saw him as a rival,</w:t>
      </w:r>
      <w:r>
        <w:t xml:space="preserve"> I think</w:t>
      </w:r>
      <w:r w:rsidR="00182E37">
        <w:t>,</w:t>
      </w:r>
      <w:r>
        <w:t xml:space="preserve"> because he was commanding a </w:t>
      </w:r>
      <w:r w:rsidR="00182E37">
        <w:t>lot of</w:t>
      </w:r>
      <w:r>
        <w:t xml:space="preserve"> attention</w:t>
      </w:r>
      <w:r w:rsidR="00325B19">
        <w:t xml:space="preserve"> with his poetry and</w:t>
      </w:r>
      <w:r>
        <w:t xml:space="preserve"> </w:t>
      </w:r>
      <w:r w:rsidR="00182E37">
        <w:t>f</w:t>
      </w:r>
      <w:r>
        <w:t>reedom of speech.</w:t>
      </w:r>
      <w:r w:rsidR="003F701E">
        <w:t>”</w:t>
      </w:r>
      <w:r>
        <w:t xml:space="preserve"> </w:t>
      </w:r>
    </w:p>
    <w:p w14:paraId="5E015618" w14:textId="77777777" w:rsidR="00FA2F76" w:rsidRDefault="00FA2F76"/>
    <w:p w14:paraId="7450C65C" w14:textId="77777777" w:rsidR="00FA2F76" w:rsidRDefault="00AD0CA3">
      <w:r>
        <w:rPr>
          <w:color w:val="666666"/>
        </w:rPr>
        <w:t xml:space="preserve">[00:08:36] </w:t>
      </w:r>
      <w:r>
        <w:t xml:space="preserve">This </w:t>
      </w:r>
      <w:r w:rsidR="003F701E">
        <w:t>Elimo Njau</w:t>
      </w:r>
      <w:r>
        <w:t xml:space="preserve">. He's an artist who </w:t>
      </w:r>
      <w:r w:rsidR="003F701E">
        <w:t>would work</w:t>
      </w:r>
      <w:r>
        <w:t xml:space="preserve"> with </w:t>
      </w:r>
      <w:r w:rsidR="003F701E">
        <w:t xml:space="preserve">Okot </w:t>
      </w:r>
      <w:r>
        <w:t xml:space="preserve">years later at </w:t>
      </w:r>
      <w:r w:rsidR="003F701E">
        <w:t>Paa ya Paa</w:t>
      </w:r>
      <w:r>
        <w:t xml:space="preserve">. </w:t>
      </w:r>
    </w:p>
    <w:p w14:paraId="59D6A9FC" w14:textId="77777777" w:rsidR="00FA2F76" w:rsidRDefault="00FA2F76"/>
    <w:p w14:paraId="1B441E69" w14:textId="75DFEE94" w:rsidR="00FA2F76" w:rsidRDefault="003F701E">
      <w:r>
        <w:rPr>
          <w:color w:val="666666"/>
        </w:rPr>
        <w:t xml:space="preserve">[00:08:44] </w:t>
      </w:r>
      <w:r>
        <w:t>“</w:t>
      </w:r>
      <w:r w:rsidR="00325B19">
        <w:t>And w</w:t>
      </w:r>
      <w:r>
        <w:t>herever he was, h</w:t>
      </w:r>
      <w:r w:rsidR="00AD0CA3">
        <w:t>e attracted crowds</w:t>
      </w:r>
      <w:r w:rsidR="00325B19">
        <w:t>. A</w:t>
      </w:r>
      <w:r>
        <w:t>nd he was so natural, y</w:t>
      </w:r>
      <w:r w:rsidR="00AD0CA3">
        <w:t xml:space="preserve">ou know. And when he sang his </w:t>
      </w:r>
      <w:r>
        <w:t>poetry</w:t>
      </w:r>
      <w:r w:rsidR="00AD0CA3">
        <w:t xml:space="preserve">, he would dance. </w:t>
      </w:r>
      <w:r w:rsidR="00325B19">
        <w:t xml:space="preserve">Yes, </w:t>
      </w:r>
      <w:r w:rsidR="00325B19" w:rsidRPr="00325B19">
        <w:t>a</w:t>
      </w:r>
      <w:r w:rsidR="00AD0CA3" w:rsidRPr="00325B19">
        <w:t>nd</w:t>
      </w:r>
      <w:r w:rsidR="00325B19">
        <w:rPr>
          <w:b/>
        </w:rPr>
        <w:t>,</w:t>
      </w:r>
      <w:r w:rsidR="00AD0CA3">
        <w:t xml:space="preserve"> he was very </w:t>
      </w:r>
      <w:r>
        <w:t>real</w:t>
      </w:r>
      <w:r w:rsidR="00AD0CA3">
        <w:t>.</w:t>
      </w:r>
      <w:r>
        <w:t>”</w:t>
      </w:r>
      <w:r w:rsidR="00AD0CA3">
        <w:t xml:space="preserve"> </w:t>
      </w:r>
    </w:p>
    <w:p w14:paraId="1F4F7145" w14:textId="77777777" w:rsidR="00FA2F76" w:rsidRDefault="00FA2F76"/>
    <w:p w14:paraId="45B936B6" w14:textId="77777777" w:rsidR="00FA2F76" w:rsidRDefault="00AD0CA3">
      <w:r>
        <w:rPr>
          <w:color w:val="666666"/>
        </w:rPr>
        <w:t xml:space="preserve">[00:08:58] </w:t>
      </w:r>
      <w:r>
        <w:t>As the relationship between the president and the poet worsened</w:t>
      </w:r>
      <w:r w:rsidR="003F701E">
        <w:t>,</w:t>
      </w:r>
      <w:r>
        <w:t xml:space="preserve"> </w:t>
      </w:r>
      <w:r w:rsidR="003F701E">
        <w:t>Okot and the Cultural Cent</w:t>
      </w:r>
      <w:r>
        <w:t>r</w:t>
      </w:r>
      <w:r w:rsidR="003F701E">
        <w:t>e were</w:t>
      </w:r>
      <w:r>
        <w:t xml:space="preserve"> pointedly not invited to the official Independence Day celebrations. </w:t>
      </w:r>
    </w:p>
    <w:p w14:paraId="6D74CB5E" w14:textId="77777777" w:rsidR="00FA2F76" w:rsidRDefault="00FA2F76"/>
    <w:p w14:paraId="34AABA87" w14:textId="6A08471B" w:rsidR="00FA2F76" w:rsidRDefault="00AD0CA3">
      <w:r>
        <w:rPr>
          <w:color w:val="666666"/>
        </w:rPr>
        <w:t xml:space="preserve">[00:09:13] </w:t>
      </w:r>
      <w:r>
        <w:t>The opp</w:t>
      </w:r>
      <w:r w:rsidR="003F701E">
        <w:t>osition between the Cent</w:t>
      </w:r>
      <w:r>
        <w:t>r</w:t>
      </w:r>
      <w:r w:rsidR="003F701E">
        <w:t>e and the N</w:t>
      </w:r>
      <w:r>
        <w:t>ation</w:t>
      </w:r>
      <w:r w:rsidR="003F701E">
        <w:t>, Okot and Obote, had</w:t>
      </w:r>
      <w:r>
        <w:t xml:space="preserve"> become a public feud. </w:t>
      </w:r>
      <w:r w:rsidR="001A3056">
        <w:t>So j</w:t>
      </w:r>
      <w:r>
        <w:t xml:space="preserve">ust months after he took up his position, the local newspaper announced </w:t>
      </w:r>
      <w:r w:rsidR="00D01D32" w:rsidRPr="001A3056">
        <w:t>Okot</w:t>
      </w:r>
      <w:r>
        <w:t xml:space="preserve"> had been sacked for mismanagement. It became clear that </w:t>
      </w:r>
      <w:r w:rsidR="00D01D32">
        <w:t>Okot</w:t>
      </w:r>
      <w:r>
        <w:t xml:space="preserve"> couldn't stay in Uganda. He went to his friend </w:t>
      </w:r>
      <w:r w:rsidR="003F701E">
        <w:t>Elimo</w:t>
      </w:r>
      <w:r>
        <w:t xml:space="preserve"> for help. </w:t>
      </w:r>
      <w:r w:rsidR="001A3056">
        <w:t xml:space="preserve"> </w:t>
      </w:r>
    </w:p>
    <w:p w14:paraId="14C29DBE" w14:textId="77777777" w:rsidR="00FA2F76" w:rsidRDefault="00FA2F76"/>
    <w:p w14:paraId="092A4D8E" w14:textId="77777777" w:rsidR="00FA2F76" w:rsidRDefault="00AD0CA3">
      <w:r>
        <w:rPr>
          <w:color w:val="666666"/>
        </w:rPr>
        <w:t xml:space="preserve">[00:09:35] </w:t>
      </w:r>
      <w:r w:rsidR="003F701E">
        <w:rPr>
          <w:color w:val="666666"/>
        </w:rPr>
        <w:t>“</w:t>
      </w:r>
      <w:r w:rsidR="003F701E">
        <w:t>He told me</w:t>
      </w:r>
      <w:r>
        <w:t>, I'm afraid I can't go to Uganda. I am your guest. So he stayed with me.</w:t>
      </w:r>
      <w:r w:rsidR="003F701E">
        <w:t>”</w:t>
      </w:r>
      <w:r>
        <w:t xml:space="preserve"> </w:t>
      </w:r>
    </w:p>
    <w:p w14:paraId="36EDF7A9" w14:textId="77777777" w:rsidR="00FA2F76" w:rsidRDefault="00FA2F76"/>
    <w:p w14:paraId="6242D546" w14:textId="77777777" w:rsidR="00FA2F76" w:rsidRDefault="00AD0CA3">
      <w:r>
        <w:rPr>
          <w:color w:val="666666"/>
        </w:rPr>
        <w:t xml:space="preserve">[00:09:45] </w:t>
      </w:r>
      <w:r w:rsidR="003F701E">
        <w:t>Fleeing to Kenya meant safety, b</w:t>
      </w:r>
      <w:r>
        <w:t xml:space="preserve">ut he was exiled from his family, many of whom would be killed by </w:t>
      </w:r>
      <w:r w:rsidR="003F701E">
        <w:t>Obote’s</w:t>
      </w:r>
      <w:r>
        <w:t xml:space="preserve"> successor, Idi Amin. He could no longer participate in the arts in Uganda as a cultural organizer and leading poet</w:t>
      </w:r>
      <w:r w:rsidR="003F701E">
        <w:t>. To add to the list of injuries, h</w:t>
      </w:r>
      <w:r>
        <w:t xml:space="preserve">e couldn't complete his fieldwork for his Oxford dissertation on indigenous religion. </w:t>
      </w:r>
    </w:p>
    <w:p w14:paraId="38FCD830" w14:textId="77777777" w:rsidR="00FA2F76" w:rsidRDefault="00FA2F76"/>
    <w:p w14:paraId="56FE89A5" w14:textId="017E14A3" w:rsidR="00FA2F76" w:rsidRDefault="00AD0CA3">
      <w:r>
        <w:rPr>
          <w:color w:val="666666"/>
        </w:rPr>
        <w:t xml:space="preserve">[00:10:06] </w:t>
      </w:r>
      <w:r>
        <w:t>A dissertation that was then rejected</w:t>
      </w:r>
      <w:r w:rsidR="00D01D32">
        <w:t>,</w:t>
      </w:r>
      <w:r>
        <w:t xml:space="preserve"> twice. But he didn't stop working. </w:t>
      </w:r>
    </w:p>
    <w:p w14:paraId="7DF36178" w14:textId="77777777" w:rsidR="00FA2F76" w:rsidRDefault="00FA2F76"/>
    <w:p w14:paraId="7CEF3353" w14:textId="77777777" w:rsidR="00FA2F76" w:rsidRDefault="00AD0CA3">
      <w:r>
        <w:rPr>
          <w:color w:val="666666"/>
        </w:rPr>
        <w:t xml:space="preserve">[00:10:21] </w:t>
      </w:r>
      <w:r w:rsidR="003F701E">
        <w:t>And when he walked</w:t>
      </w:r>
      <w:r>
        <w:t xml:space="preserve"> t</w:t>
      </w:r>
      <w:r w:rsidR="003F701E">
        <w:t>hrough the doors of the gallery and cultural center, Paa ya Paa, i</w:t>
      </w:r>
      <w:r>
        <w:t>n 1967, he saw the same type of cultural space he</w:t>
      </w:r>
      <w:r w:rsidR="003F701E">
        <w:t>’d</w:t>
      </w:r>
      <w:r>
        <w:t xml:space="preserve"> tried to create</w:t>
      </w:r>
      <w:r w:rsidR="003F701E">
        <w:t xml:space="preserve"> in Uganda</w:t>
      </w:r>
      <w:r>
        <w:t>.</w:t>
      </w:r>
      <w:r w:rsidR="003F701E">
        <w:t xml:space="preserve"> Elimo</w:t>
      </w:r>
      <w:r>
        <w:t xml:space="preserve"> describes the gallery as radically democratic. </w:t>
      </w:r>
      <w:r w:rsidR="003F701E">
        <w:t>“Paa ya Paa was generally for all people a</w:t>
      </w:r>
      <w:r>
        <w:t xml:space="preserve"> kind of place where people </w:t>
      </w:r>
      <w:r w:rsidR="003F701E">
        <w:t>crossed into</w:t>
      </w:r>
      <w:r>
        <w:t xml:space="preserve"> each other.</w:t>
      </w:r>
      <w:r w:rsidR="003F701E">
        <w:t>”</w:t>
      </w:r>
      <w:r>
        <w:t xml:space="preserve"> </w:t>
      </w:r>
    </w:p>
    <w:p w14:paraId="7F90E55E" w14:textId="77777777" w:rsidR="00FA2F76" w:rsidRDefault="00FA2F76"/>
    <w:p w14:paraId="74BC4ED7" w14:textId="77777777" w:rsidR="00FA2F76" w:rsidRDefault="00AD0CA3">
      <w:r>
        <w:rPr>
          <w:color w:val="666666"/>
        </w:rPr>
        <w:t xml:space="preserve">[00:10:45] </w:t>
      </w:r>
      <w:r>
        <w:t>Many of its members were political refugees fleeing Uganda, South Africa</w:t>
      </w:r>
      <w:r w:rsidR="003F701E">
        <w:t>,</w:t>
      </w:r>
      <w:r>
        <w:t xml:space="preserve"> and other countries. </w:t>
      </w:r>
    </w:p>
    <w:p w14:paraId="77298C82" w14:textId="77777777" w:rsidR="00FA2F76" w:rsidRDefault="00FA2F76"/>
    <w:p w14:paraId="1000418E" w14:textId="5AD83C7B" w:rsidR="00FA2F76" w:rsidRDefault="00AD0CA3">
      <w:r>
        <w:rPr>
          <w:color w:val="666666"/>
        </w:rPr>
        <w:t xml:space="preserve">[00:10:53] </w:t>
      </w:r>
      <w:r>
        <w:t>They performed with major black American and British performers</w:t>
      </w:r>
      <w:r w:rsidR="00325B19">
        <w:t>:</w:t>
      </w:r>
      <w:r>
        <w:t xml:space="preserve"> </w:t>
      </w:r>
      <w:r w:rsidR="00BB67BE">
        <w:t>“</w:t>
      </w:r>
      <w:r w:rsidR="00325B19">
        <w:t>Dick Gregory</w:t>
      </w:r>
      <w:r w:rsidR="00BB67BE" w:rsidRPr="00325B19">
        <w:t>”</w:t>
      </w:r>
      <w:r w:rsidR="00325B19">
        <w:t>;</w:t>
      </w:r>
      <w:r w:rsidRPr="00325B19">
        <w:t xml:space="preserve"> Nina Simone</w:t>
      </w:r>
      <w:r w:rsidR="00325B19">
        <w:t>;</w:t>
      </w:r>
      <w:r>
        <w:t xml:space="preserve"> </w:t>
      </w:r>
      <w:r w:rsidR="00325B19">
        <w:t xml:space="preserve">“Sidney </w:t>
      </w:r>
      <w:r w:rsidR="002222C1">
        <w:t>Poitier</w:t>
      </w:r>
      <w:r w:rsidR="00BB67BE">
        <w:t>”</w:t>
      </w:r>
      <w:r w:rsidR="00325B19">
        <w:t>; Lauryn Hill.</w:t>
      </w:r>
      <w:r>
        <w:t xml:space="preserve"> </w:t>
      </w:r>
      <w:r w:rsidR="00BB67BE">
        <w:t>“So many people.”</w:t>
      </w:r>
    </w:p>
    <w:p w14:paraId="74DF8E78" w14:textId="77777777" w:rsidR="00FA2F76" w:rsidRDefault="00FA2F76"/>
    <w:p w14:paraId="3F69800A" w14:textId="77777777" w:rsidR="00FA2F76" w:rsidRDefault="00AD0CA3">
      <w:r>
        <w:rPr>
          <w:color w:val="666666"/>
        </w:rPr>
        <w:t xml:space="preserve">[00:11:03] </w:t>
      </w:r>
      <w:r w:rsidR="00BB67BE">
        <w:t>W</w:t>
      </w:r>
      <w:r>
        <w:t xml:space="preserve">alking into </w:t>
      </w:r>
      <w:r w:rsidR="00BB67BE">
        <w:t>the</w:t>
      </w:r>
      <w:r>
        <w:t xml:space="preserve"> space, you would have smelled coffee and heard indigenous storytelling, free jazz</w:t>
      </w:r>
      <w:r w:rsidR="00BB67BE">
        <w:t>,</w:t>
      </w:r>
      <w:r>
        <w:t xml:space="preserve"> or debates on African culture. </w:t>
      </w:r>
      <w:r w:rsidR="00BB67BE">
        <w:t>Paa ya Paa</w:t>
      </w:r>
      <w:r>
        <w:t xml:space="preserve"> welcome</w:t>
      </w:r>
      <w:r w:rsidR="00BB67BE">
        <w:t>d</w:t>
      </w:r>
      <w:r>
        <w:t xml:space="preserve"> the whole spectrum of lives you encounter when you walk down </w:t>
      </w:r>
      <w:r w:rsidR="00BB67BE">
        <w:t>Moi A</w:t>
      </w:r>
      <w:r>
        <w:t>venue in Nairobi</w:t>
      </w:r>
      <w:r w:rsidR="00BB67BE">
        <w:t>.</w:t>
      </w:r>
      <w:r>
        <w:t xml:space="preserve"> </w:t>
      </w:r>
      <w:r w:rsidR="00BB67BE">
        <w:t>Okot</w:t>
      </w:r>
      <w:r>
        <w:t xml:space="preserve"> fit right in. </w:t>
      </w:r>
      <w:r w:rsidR="00BB67BE">
        <w:t>Elimo</w:t>
      </w:r>
      <w:r>
        <w:t xml:space="preserve"> says he likes to call </w:t>
      </w:r>
      <w:r w:rsidR="00BB67BE">
        <w:t>what Okot</w:t>
      </w:r>
      <w:r>
        <w:t xml:space="preserve"> stood for </w:t>
      </w:r>
      <w:r w:rsidR="00BB67BE">
        <w:t>“</w:t>
      </w:r>
      <w:r>
        <w:t>real life.</w:t>
      </w:r>
      <w:r w:rsidR="00BB67BE">
        <w:t>”</w:t>
      </w:r>
      <w:r>
        <w:t xml:space="preserve"> What he seems to mean by that is</w:t>
      </w:r>
      <w:r w:rsidR="00BB67BE">
        <w:t>,</w:t>
      </w:r>
      <w:r>
        <w:t xml:space="preserve"> life in excess of the totalitarian state. Freedom. </w:t>
      </w:r>
    </w:p>
    <w:p w14:paraId="4D61CF95" w14:textId="77777777" w:rsidR="00FA2F76" w:rsidRDefault="00FA2F76"/>
    <w:p w14:paraId="025EA834" w14:textId="04AAC540" w:rsidR="00FA2F76" w:rsidRDefault="00AD0CA3">
      <w:r>
        <w:rPr>
          <w:color w:val="666666"/>
        </w:rPr>
        <w:t xml:space="preserve">[00:11:44] </w:t>
      </w:r>
      <w:r w:rsidR="00BB67BE">
        <w:rPr>
          <w:color w:val="666666"/>
        </w:rPr>
        <w:t>“</w:t>
      </w:r>
      <w:r>
        <w:t xml:space="preserve">He was not abusive. He </w:t>
      </w:r>
      <w:r w:rsidR="00BB67BE">
        <w:t>didn’t have a chance to do that. B</w:t>
      </w:r>
      <w:r>
        <w:t xml:space="preserve">ecause it was </w:t>
      </w:r>
      <w:r w:rsidR="00BB67BE">
        <w:t>Idi Amin.</w:t>
      </w:r>
      <w:r>
        <w:t xml:space="preserve"> </w:t>
      </w:r>
      <w:r w:rsidR="00BB67BE" w:rsidRPr="00325B19">
        <w:t>They</w:t>
      </w:r>
      <w:r w:rsidRPr="00325B19">
        <w:t xml:space="preserve"> could have killed him</w:t>
      </w:r>
      <w:r w:rsidR="00BB67BE">
        <w:t>.</w:t>
      </w:r>
      <w:r>
        <w:t xml:space="preserve"> So that element of fear for one's life made one take care. He was a person of the time. </w:t>
      </w:r>
      <w:r w:rsidR="00BB67BE">
        <w:t>A change-over from politics to life, y</w:t>
      </w:r>
      <w:r>
        <w:t xml:space="preserve">ou know, to </w:t>
      </w:r>
      <w:r w:rsidR="00BB67BE">
        <w:t xml:space="preserve">real life, </w:t>
      </w:r>
      <w:r w:rsidR="00BB67BE" w:rsidRPr="00325B19">
        <w:t>because</w:t>
      </w:r>
      <w:r w:rsidR="00BB67BE">
        <w:t xml:space="preserve"> h</w:t>
      </w:r>
      <w:r>
        <w:t>is poetry was about life.</w:t>
      </w:r>
      <w:r w:rsidR="00BB67BE">
        <w:t>”</w:t>
      </w:r>
      <w:r>
        <w:t xml:space="preserve"> </w:t>
      </w:r>
    </w:p>
    <w:p w14:paraId="04677CC8" w14:textId="77777777" w:rsidR="00FA2F76" w:rsidRDefault="00FA2F76"/>
    <w:p w14:paraId="112AA661" w14:textId="77777777" w:rsidR="00FA2F76" w:rsidRDefault="00AD0CA3">
      <w:r>
        <w:rPr>
          <w:color w:val="666666"/>
        </w:rPr>
        <w:lastRenderedPageBreak/>
        <w:t xml:space="preserve">[00:12:15] </w:t>
      </w:r>
      <w:r>
        <w:t xml:space="preserve">Politicians like </w:t>
      </w:r>
      <w:r w:rsidR="00BB67BE">
        <w:t>Obote</w:t>
      </w:r>
      <w:r>
        <w:t xml:space="preserve"> constrained life to a single idea, a unified Uganda as a uniform Uganda. What was outside that idea? </w:t>
      </w:r>
    </w:p>
    <w:p w14:paraId="2C3D97AB" w14:textId="77777777" w:rsidR="00FA2F76" w:rsidRDefault="00FA2F76"/>
    <w:p w14:paraId="51F04DCE" w14:textId="349516C6" w:rsidR="00FA2F76" w:rsidRDefault="00AD0CA3">
      <w:r>
        <w:rPr>
          <w:color w:val="666666"/>
        </w:rPr>
        <w:t xml:space="preserve">[00:12:25] </w:t>
      </w:r>
      <w:r w:rsidR="00F046A9">
        <w:rPr>
          <w:color w:val="666666"/>
        </w:rPr>
        <w:t>“</w:t>
      </w:r>
      <w:r>
        <w:t xml:space="preserve">You know, </w:t>
      </w:r>
      <w:r w:rsidR="00BB67BE">
        <w:t>his poetry</w:t>
      </w:r>
      <w:r>
        <w:t xml:space="preserve"> was tangible and dealt with life, social life</w:t>
      </w:r>
      <w:r w:rsidR="00BB67BE">
        <w:t>,</w:t>
      </w:r>
      <w:r>
        <w:t xml:space="preserve"> and </w:t>
      </w:r>
      <w:r w:rsidR="00BB67BE" w:rsidRPr="00325B19">
        <w:t>sung</w:t>
      </w:r>
      <w:r w:rsidRPr="00325B19">
        <w:t xml:space="preserve"> about life in a friendly way. And </w:t>
      </w:r>
      <w:r w:rsidR="00325B19" w:rsidRPr="00325B19">
        <w:t xml:space="preserve">then </w:t>
      </w:r>
      <w:r w:rsidRPr="00325B19">
        <w:t>he himself</w:t>
      </w:r>
      <w:r w:rsidR="00F046A9" w:rsidRPr="00325B19">
        <w:t xml:space="preserve"> </w:t>
      </w:r>
      <w:r w:rsidR="00325B19" w:rsidRPr="00325B19">
        <w:t>played</w:t>
      </w:r>
      <w:r w:rsidR="00F046A9" w:rsidRPr="00325B19">
        <w:t xml:space="preserve"> in it and</w:t>
      </w:r>
      <w:r w:rsidRPr="00325B19">
        <w:t xml:space="preserve"> was very pleasant</w:t>
      </w:r>
      <w:r w:rsidR="00F046A9" w:rsidRPr="00325B19">
        <w:t>, you know. H</w:t>
      </w:r>
      <w:r w:rsidRPr="00325B19">
        <w:t>e projected</w:t>
      </w:r>
      <w:r w:rsidR="00F046A9" w:rsidRPr="00325B19">
        <w:t>. H</w:t>
      </w:r>
      <w:r w:rsidRPr="00325B19">
        <w:t xml:space="preserve">e </w:t>
      </w:r>
      <w:r w:rsidR="00325B19" w:rsidRPr="00325B19">
        <w:t>sings</w:t>
      </w:r>
      <w:r w:rsidRPr="00325B19">
        <w:t xml:space="preserve"> </w:t>
      </w:r>
      <w:r w:rsidR="00325B19" w:rsidRPr="00325B19">
        <w:t>very</w:t>
      </w:r>
      <w:r w:rsidR="00D01D32">
        <w:t>,</w:t>
      </w:r>
      <w:r w:rsidR="00325B19" w:rsidRPr="00325B19">
        <w:t xml:space="preserve"> very well</w:t>
      </w:r>
      <w:r w:rsidRPr="00325B19">
        <w:t xml:space="preserve">. </w:t>
      </w:r>
      <w:r w:rsidR="00325B19">
        <w:t>To people h</w:t>
      </w:r>
      <w:r>
        <w:t xml:space="preserve">e was a really well liked, you know, across </w:t>
      </w:r>
      <w:r w:rsidR="00F046A9">
        <w:t>I think</w:t>
      </w:r>
      <w:r>
        <w:t xml:space="preserve"> </w:t>
      </w:r>
      <w:r w:rsidR="00F046A9">
        <w:t>all</w:t>
      </w:r>
      <w:r>
        <w:t xml:space="preserve"> boundaries.</w:t>
      </w:r>
      <w:r w:rsidR="00F046A9">
        <w:t>”</w:t>
      </w:r>
      <w:r>
        <w:t xml:space="preserve"> </w:t>
      </w:r>
    </w:p>
    <w:p w14:paraId="0AE5AF65" w14:textId="77777777" w:rsidR="00FA2F76" w:rsidRDefault="00FA2F76"/>
    <w:p w14:paraId="28865F81" w14:textId="77777777" w:rsidR="00FA2F76" w:rsidRDefault="00AD0CA3">
      <w:r>
        <w:rPr>
          <w:color w:val="666666"/>
        </w:rPr>
        <w:t xml:space="preserve">[00:12:55] </w:t>
      </w:r>
      <w:r>
        <w:t xml:space="preserve">Until </w:t>
      </w:r>
      <w:r w:rsidR="00F046A9">
        <w:t>I</w:t>
      </w:r>
      <w:r>
        <w:t xml:space="preserve"> began speaking with people who knew </w:t>
      </w:r>
      <w:r w:rsidR="00F046A9">
        <w:t>Okot,</w:t>
      </w:r>
      <w:r>
        <w:t xml:space="preserve"> I didn</w:t>
      </w:r>
      <w:r w:rsidR="00F046A9">
        <w:t>'t even know he was a performer. B</w:t>
      </w:r>
      <w:r>
        <w:t xml:space="preserve">ut his performances are mostly what they remember. </w:t>
      </w:r>
    </w:p>
    <w:p w14:paraId="460A98FA" w14:textId="77777777" w:rsidR="00FA2F76" w:rsidRDefault="00FA2F76"/>
    <w:p w14:paraId="1F9B82BE" w14:textId="79C9A373" w:rsidR="00FA2F76" w:rsidRDefault="00AD0CA3">
      <w:r>
        <w:rPr>
          <w:color w:val="666666"/>
        </w:rPr>
        <w:t xml:space="preserve">[00:13:10] </w:t>
      </w:r>
      <w:r>
        <w:t xml:space="preserve">Hanging up that </w:t>
      </w:r>
      <w:r w:rsidR="00F046A9">
        <w:t>Paa ya Paa, t</w:t>
      </w:r>
      <w:r>
        <w:t xml:space="preserve">here's a picture of </w:t>
      </w:r>
      <w:r w:rsidR="00F046A9">
        <w:t>Okot dressed in a leopard-</w:t>
      </w:r>
      <w:r>
        <w:t>skin skirt, playing the female character from his poem</w:t>
      </w:r>
      <w:r w:rsidR="00F046A9">
        <w:t>,</w:t>
      </w:r>
      <w:r>
        <w:t xml:space="preserve"> with </w:t>
      </w:r>
      <w:r w:rsidR="00F046A9">
        <w:t>Elimo</w:t>
      </w:r>
      <w:r>
        <w:t xml:space="preserve"> as her husband. </w:t>
      </w:r>
      <w:r w:rsidR="00F046A9">
        <w:t>“Let me confess, h</w:t>
      </w:r>
      <w:r>
        <w:t xml:space="preserve">e was more of a </w:t>
      </w:r>
      <w:r w:rsidR="00F046A9">
        <w:t>performer</w:t>
      </w:r>
      <w:r>
        <w:t>.</w:t>
      </w:r>
      <w:r w:rsidR="00F046A9">
        <w:t>”</w:t>
      </w:r>
      <w:r>
        <w:t xml:space="preserve"> </w:t>
      </w:r>
      <w:r w:rsidR="00161AF7">
        <w:t>Henry Indangasi</w:t>
      </w:r>
      <w:r w:rsidR="00F046A9">
        <w:t xml:space="preserve"> took Okot’s oral</w:t>
      </w:r>
      <w:r>
        <w:t xml:space="preserve"> poetry class at the University of Nairobi. </w:t>
      </w:r>
    </w:p>
    <w:p w14:paraId="2BF37749" w14:textId="77777777" w:rsidR="00FA2F76" w:rsidRDefault="00FA2F76"/>
    <w:p w14:paraId="51727B8D" w14:textId="5A9CB9D3" w:rsidR="00FA2F76" w:rsidRDefault="00AD0CA3">
      <w:r>
        <w:rPr>
          <w:color w:val="666666"/>
        </w:rPr>
        <w:t xml:space="preserve">[00:13:29] </w:t>
      </w:r>
      <w:r w:rsidR="00F046A9">
        <w:rPr>
          <w:color w:val="666666"/>
        </w:rPr>
        <w:t>“</w:t>
      </w:r>
      <w:r>
        <w:t xml:space="preserve">As far as </w:t>
      </w:r>
      <w:r w:rsidR="00F046A9">
        <w:t>oral poetry</w:t>
      </w:r>
      <w:r>
        <w:t xml:space="preserve"> is concerned, what we liked</w:t>
      </w:r>
      <w:r w:rsidR="00F046A9">
        <w:t>,</w:t>
      </w:r>
      <w:r>
        <w:t xml:space="preserve"> in a sense</w:t>
      </w:r>
      <w:r w:rsidR="00F046A9">
        <w:t>,</w:t>
      </w:r>
      <w:r w:rsidR="00D01D32">
        <w:t xml:space="preserve"> was the fact that he </w:t>
      </w:r>
      <w:r w:rsidR="00D01D32" w:rsidRPr="001A3056">
        <w:t>c</w:t>
      </w:r>
      <w:r w:rsidRPr="001A3056">
        <w:t>ould</w:t>
      </w:r>
      <w:r>
        <w:t xml:space="preserve"> perform</w:t>
      </w:r>
      <w:r w:rsidR="00F046A9">
        <w:t>.</w:t>
      </w:r>
      <w:r>
        <w:t xml:space="preserve"> </w:t>
      </w:r>
      <w:r w:rsidR="00F046A9" w:rsidRPr="00F046A9">
        <w:t>He’s given a class</w:t>
      </w:r>
      <w:r w:rsidR="00F046A9">
        <w:t>.</w:t>
      </w:r>
      <w:r>
        <w:t xml:space="preserve"> </w:t>
      </w:r>
      <w:r w:rsidR="00F046A9">
        <w:t>H</w:t>
      </w:r>
      <w:r>
        <w:t>e has a whole hour</w:t>
      </w:r>
      <w:r w:rsidR="00F046A9">
        <w:t>. A</w:t>
      </w:r>
      <w:r>
        <w:t>nd that entire hour he's performing</w:t>
      </w:r>
      <w:r w:rsidR="00F046A9">
        <w:t>. He’</w:t>
      </w:r>
      <w:r>
        <w:t xml:space="preserve">s singing songs and traditional songs and so on. And nothing analytical. You know, </w:t>
      </w:r>
      <w:r w:rsidR="00F046A9" w:rsidRPr="00325B19">
        <w:t>he</w:t>
      </w:r>
      <w:r w:rsidRPr="00325B19">
        <w:t xml:space="preserve"> </w:t>
      </w:r>
      <w:r w:rsidR="00325B19" w:rsidRPr="00325B19">
        <w:t>wouldn’t just</w:t>
      </w:r>
      <w:r w:rsidRPr="00325B19">
        <w:t xml:space="preserve"> tell</w:t>
      </w:r>
      <w:r w:rsidRPr="00F046A9">
        <w:rPr>
          <w:b/>
        </w:rPr>
        <w:t xml:space="preserve"> </w:t>
      </w:r>
      <w:r>
        <w:t xml:space="preserve">you about a story and analyze and say, </w:t>
      </w:r>
      <w:r w:rsidR="00D01D32">
        <w:t>okay</w:t>
      </w:r>
      <w:r>
        <w:t xml:space="preserve"> </w:t>
      </w:r>
      <w:r w:rsidRPr="001A3056">
        <w:t>these</w:t>
      </w:r>
      <w:r>
        <w:t xml:space="preserve"> </w:t>
      </w:r>
      <w:r w:rsidR="00325B19">
        <w:t>are the different constituents of a narrative or a folktale</w:t>
      </w:r>
      <w:r>
        <w:t xml:space="preserve">. I know of teachers, lecturers who don't perform. </w:t>
      </w:r>
      <w:r w:rsidR="00325B19" w:rsidRPr="001A3056">
        <w:t>T</w:t>
      </w:r>
      <w:r w:rsidRPr="001A3056">
        <w:t>hey do</w:t>
      </w:r>
      <w:r w:rsidR="001A3056">
        <w:t>,</w:t>
      </w:r>
      <w:r>
        <w:t xml:space="preserve"> they tell you about a story, but they don't perform that story. So that there was a strong aspect of his teaching.</w:t>
      </w:r>
      <w:r w:rsidR="00F046A9">
        <w:t>”</w:t>
      </w:r>
      <w:r>
        <w:t xml:space="preserve"> </w:t>
      </w:r>
    </w:p>
    <w:p w14:paraId="2FFAA5A4" w14:textId="77777777" w:rsidR="00FA2F76" w:rsidRDefault="00FA2F76"/>
    <w:p w14:paraId="438891F3" w14:textId="54E6BAC0" w:rsidR="00FA2F76" w:rsidRDefault="00AD0CA3">
      <w:r>
        <w:rPr>
          <w:color w:val="666666"/>
        </w:rPr>
        <w:t xml:space="preserve">[00:14:18] </w:t>
      </w:r>
      <w:r>
        <w:t xml:space="preserve">Real life doesn't stop </w:t>
      </w:r>
      <w:r w:rsidR="00D01D32">
        <w:t>for analysis. It isn't packaged.</w:t>
      </w:r>
      <w:r>
        <w:t xml:space="preserve"> It's there singing with a friend. </w:t>
      </w:r>
      <w:r w:rsidR="00F046A9">
        <w:t>Where</w:t>
      </w:r>
      <w:r>
        <w:t xml:space="preserve"> for a second at l</w:t>
      </w:r>
      <w:r w:rsidR="00F046A9">
        <w:t>east, t</w:t>
      </w:r>
      <w:r>
        <w:t xml:space="preserve">he country isn't locked down. You aren't exiled. Of course, </w:t>
      </w:r>
      <w:r w:rsidR="00F046A9">
        <w:t>Okot was not just a</w:t>
      </w:r>
      <w:r>
        <w:t xml:space="preserve"> </w:t>
      </w:r>
      <w:r w:rsidR="00F046A9">
        <w:t>per</w:t>
      </w:r>
      <w:r>
        <w:t>former. He was also a scholar devoted to criticizing another oppressive force. He was just as notorious in Nairobi as an o</w:t>
      </w:r>
      <w:r w:rsidR="00F046A9">
        <w:t>utspoken critic of Christianity</w:t>
      </w:r>
      <w:r>
        <w:t xml:space="preserve"> as he was as</w:t>
      </w:r>
      <w:r w:rsidR="00F046A9">
        <w:t xml:space="preserve"> a charismatic, poetic presence. Okot</w:t>
      </w:r>
      <w:r>
        <w:t xml:space="preserve"> had a troubled relationship with Christianity because of its close ties to empire. He saw it as a prototype of authoritarianism. </w:t>
      </w:r>
    </w:p>
    <w:p w14:paraId="6953F2FD" w14:textId="77777777" w:rsidR="00FA2F76" w:rsidRDefault="00FA2F76"/>
    <w:p w14:paraId="549DBA56" w14:textId="77777777" w:rsidR="00FA2F76" w:rsidRDefault="00AD0CA3">
      <w:r>
        <w:rPr>
          <w:color w:val="666666"/>
        </w:rPr>
        <w:t xml:space="preserve">[00:14:56] </w:t>
      </w:r>
      <w:r>
        <w:t xml:space="preserve">Henry recalled some of his radical ideas. </w:t>
      </w:r>
    </w:p>
    <w:p w14:paraId="42025AB2" w14:textId="77777777" w:rsidR="00FA2F76" w:rsidRDefault="00FA2F76"/>
    <w:p w14:paraId="6F5E3641" w14:textId="56976678" w:rsidR="00FA2F76" w:rsidRDefault="00AD0CA3">
      <w:r>
        <w:rPr>
          <w:color w:val="666666"/>
        </w:rPr>
        <w:t xml:space="preserve">[00:15:00] </w:t>
      </w:r>
      <w:r w:rsidR="00F046A9">
        <w:rPr>
          <w:color w:val="666666"/>
        </w:rPr>
        <w:t>“</w:t>
      </w:r>
      <w:r w:rsidRPr="00325B19">
        <w:t>I remember</w:t>
      </w:r>
      <w:r w:rsidR="00325B19">
        <w:t xml:space="preserve"> h</w:t>
      </w:r>
      <w:r>
        <w:t>e famously said</w:t>
      </w:r>
      <w:r w:rsidR="00F046A9">
        <w:t>,</w:t>
      </w:r>
      <w:r>
        <w:t xml:space="preserve"> Jesus was the son o</w:t>
      </w:r>
      <w:r w:rsidR="00325B19">
        <w:t>f a Roman soldier. And the Jews d</w:t>
      </w:r>
      <w:r>
        <w:t>id not want to reveal that, so they came up with the theory of the Virgin birth. Meaning</w:t>
      </w:r>
      <w:r w:rsidR="00F046A9">
        <w:t>,</w:t>
      </w:r>
      <w:r w:rsidR="00325B19">
        <w:t xml:space="preserve"> that mythology about the V</w:t>
      </w:r>
      <w:r>
        <w:t>irgin birth and whatever</w:t>
      </w:r>
      <w:r w:rsidR="00F046A9">
        <w:t>,</w:t>
      </w:r>
      <w:r>
        <w:t xml:space="preserve"> he didn't believe in. That was </w:t>
      </w:r>
      <w:r w:rsidR="00F046A9">
        <w:t>Okot p’Bitek</w:t>
      </w:r>
      <w:r>
        <w:t>.</w:t>
      </w:r>
      <w:r w:rsidR="00F16D2E">
        <w:t>”</w:t>
      </w:r>
      <w:r>
        <w:t xml:space="preserve"> </w:t>
      </w:r>
    </w:p>
    <w:p w14:paraId="0C54426B" w14:textId="77777777" w:rsidR="00FA2F76" w:rsidRDefault="00FA2F76"/>
    <w:p w14:paraId="1784BE71" w14:textId="25ADDBF7" w:rsidR="00FA2F76" w:rsidRDefault="00AD0CA3">
      <w:r>
        <w:rPr>
          <w:color w:val="666666"/>
        </w:rPr>
        <w:t xml:space="preserve">[00:15:40] </w:t>
      </w:r>
      <w:r w:rsidR="00335B6C">
        <w:t>Okot</w:t>
      </w:r>
      <w:r>
        <w:t xml:space="preserve"> didn't believe for the same reason he critiqued absolute rule. Everywhere he looked, he found Christianity erasing indigenous religions</w:t>
      </w:r>
      <w:r w:rsidR="00335B6C">
        <w:t>. In their place, i</w:t>
      </w:r>
      <w:r>
        <w:t xml:space="preserve">t set up abstractions. The Christian missionaries and colonial anthropologists he'd met imposed metaphysical ideas onto local religious customs. But in his view, they devoted far too much attention to the next world, to questions about heaven or the nature of God. In the process, they neglected what is here. Indigenous religions aren't like </w:t>
      </w:r>
      <w:r w:rsidR="00D86EC9">
        <w:t>that</w:t>
      </w:r>
      <w:r>
        <w:t>. They are what he called this worldly. They teach us to hold on to real life, to accept what exists here and now in all its diversity. There is</w:t>
      </w:r>
      <w:r w:rsidR="00D86EC9">
        <w:t xml:space="preserve"> no other world for them. Only e</w:t>
      </w:r>
      <w:r>
        <w:t xml:space="preserve">arth. </w:t>
      </w:r>
    </w:p>
    <w:p w14:paraId="5A8AB809" w14:textId="77777777" w:rsidR="00FA2F76" w:rsidRDefault="00FA2F76"/>
    <w:p w14:paraId="5485D835" w14:textId="099A1BDE" w:rsidR="00FA2F76" w:rsidRDefault="00AD0CA3">
      <w:r>
        <w:rPr>
          <w:color w:val="666666"/>
        </w:rPr>
        <w:t xml:space="preserve">[00:16:31] </w:t>
      </w:r>
      <w:r w:rsidR="00D86EC9">
        <w:rPr>
          <w:color w:val="666666"/>
        </w:rPr>
        <w:t>“</w:t>
      </w:r>
      <w:r>
        <w:t xml:space="preserve">All we're trying to say is that </w:t>
      </w:r>
      <w:r w:rsidR="00D86EC9">
        <w:t>the African</w:t>
      </w:r>
      <w:r>
        <w:t xml:space="preserve"> </w:t>
      </w:r>
      <w:r w:rsidR="00D86EC9">
        <w:t>has his</w:t>
      </w:r>
      <w:r>
        <w:t xml:space="preserve"> superstitions, and </w:t>
      </w:r>
      <w:r w:rsidR="00325B19">
        <w:t>as</w:t>
      </w:r>
      <w:r w:rsidR="00D86EC9">
        <w:t xml:space="preserve"> far</w:t>
      </w:r>
      <w:r>
        <w:t xml:space="preserve"> as we can see now, they are not based on some </w:t>
      </w:r>
      <w:r w:rsidR="00D86EC9">
        <w:t>deity</w:t>
      </w:r>
      <w:r>
        <w:t>, the equivalent of Jehovah, who</w:t>
      </w:r>
      <w:r w:rsidR="00325B19">
        <w:t>, at one point or another</w:t>
      </w:r>
      <w:r>
        <w:t xml:space="preserve"> when there was nothing including himself, then made himself</w:t>
      </w:r>
      <w:r w:rsidR="00D86EC9">
        <w:t>,</w:t>
      </w:r>
      <w:r>
        <w:t xml:space="preserve"> </w:t>
      </w:r>
      <w:r w:rsidR="00D86EC9" w:rsidRPr="00325B19">
        <w:t>then</w:t>
      </w:r>
      <w:r w:rsidRPr="00325B19">
        <w:t xml:space="preserve"> made the world</w:t>
      </w:r>
      <w:r w:rsidR="00D86EC9" w:rsidRPr="00325B19">
        <w:t>,</w:t>
      </w:r>
      <w:r w:rsidRPr="00325B19">
        <w:t xml:space="preserve"> </w:t>
      </w:r>
      <w:r w:rsidR="00D86EC9" w:rsidRPr="00325B19">
        <w:t>and</w:t>
      </w:r>
      <w:r w:rsidRPr="00325B19">
        <w:t xml:space="preserve"> made man</w:t>
      </w:r>
      <w:r w:rsidR="00D86EC9" w:rsidRPr="00325B19">
        <w:t>. Most of African superstitions</w:t>
      </w:r>
      <w:r w:rsidRPr="00325B19">
        <w:t xml:space="preserve"> begin with the world</w:t>
      </w:r>
      <w:r>
        <w:t xml:space="preserve"> </w:t>
      </w:r>
      <w:r w:rsidR="00D86EC9">
        <w:t xml:space="preserve">already </w:t>
      </w:r>
      <w:r w:rsidR="00D86EC9">
        <w:lastRenderedPageBreak/>
        <w:t xml:space="preserve">existing. </w:t>
      </w:r>
      <w:r>
        <w:t>You may have a hole in which the first man jumped</w:t>
      </w:r>
      <w:r w:rsidR="00D86EC9">
        <w:t xml:space="preserve"> out</w:t>
      </w:r>
      <w:r>
        <w:t xml:space="preserve"> </w:t>
      </w:r>
      <w:r w:rsidR="00D86EC9">
        <w:t xml:space="preserve">from the middle of the earth, but the earth </w:t>
      </w:r>
      <w:r>
        <w:t>is there. It is taken for granted.</w:t>
      </w:r>
      <w:r w:rsidR="00D86EC9">
        <w:t>”</w:t>
      </w:r>
      <w:r>
        <w:t xml:space="preserve"> </w:t>
      </w:r>
    </w:p>
    <w:p w14:paraId="2DC45B4C" w14:textId="77777777" w:rsidR="00FA2F76" w:rsidRDefault="00FA2F76"/>
    <w:p w14:paraId="68AA1D00" w14:textId="0A3AC826" w:rsidR="00FA2F76" w:rsidRDefault="00AD0CA3">
      <w:r>
        <w:rPr>
          <w:color w:val="666666"/>
        </w:rPr>
        <w:t xml:space="preserve">[00:17:10] </w:t>
      </w:r>
      <w:r w:rsidR="00D86EC9">
        <w:t>For Okot,</w:t>
      </w:r>
      <w:r>
        <w:t xml:space="preserve"> Christianity seemed to touch the same nerve as </w:t>
      </w:r>
      <w:r w:rsidR="00D86EC9">
        <w:t>Obote’s vision of one n</w:t>
      </w:r>
      <w:r>
        <w:t>ation</w:t>
      </w:r>
      <w:r w:rsidR="00D86EC9">
        <w:t>. A</w:t>
      </w:r>
      <w:r>
        <w:t>pproach</w:t>
      </w:r>
      <w:r w:rsidR="00D86EC9">
        <w:t xml:space="preserve">ed from one side, Okot’s </w:t>
      </w:r>
      <w:r>
        <w:t xml:space="preserve">critique of it is a sublimated dissent. Religious laws that could not bend to life, a </w:t>
      </w:r>
      <w:r w:rsidR="00D86EC9">
        <w:t>God too distant from the earth, right there: t</w:t>
      </w:r>
      <w:r>
        <w:t xml:space="preserve">hese were images of a religion, but also of a ruler ignorant of the spectrum of lives making up the state. One who saw the nation not as a bundle of experiences that couldn't be catalogued or controlled, but as a singularity. </w:t>
      </w:r>
    </w:p>
    <w:p w14:paraId="6127877A" w14:textId="77777777" w:rsidR="00FA2F76" w:rsidRDefault="00FA2F76"/>
    <w:p w14:paraId="44855000" w14:textId="5184F579" w:rsidR="00FA2F76" w:rsidRDefault="00AD0CA3">
      <w:r>
        <w:rPr>
          <w:color w:val="666666"/>
        </w:rPr>
        <w:t xml:space="preserve">[00:17:44] </w:t>
      </w:r>
      <w:r>
        <w:t xml:space="preserve">Living performances, the freedom to live happens there, </w:t>
      </w:r>
      <w:r w:rsidR="00D86EC9">
        <w:t xml:space="preserve">Okot </w:t>
      </w:r>
      <w:r>
        <w:t>responds</w:t>
      </w:r>
      <w:r w:rsidR="00D86EC9">
        <w:t>,</w:t>
      </w:r>
      <w:r>
        <w:t xml:space="preserve"> right in front of us. </w:t>
      </w:r>
    </w:p>
    <w:p w14:paraId="495AF36E" w14:textId="77777777" w:rsidR="00FA2F76" w:rsidRDefault="00FA2F76"/>
    <w:p w14:paraId="41399E39" w14:textId="79FD18A3" w:rsidR="00FA2F76" w:rsidRDefault="00AD0CA3">
      <w:r>
        <w:rPr>
          <w:color w:val="666666"/>
        </w:rPr>
        <w:t xml:space="preserve">[00:17:54] </w:t>
      </w:r>
      <w:r>
        <w:t xml:space="preserve">As I made my way around the arcade holding </w:t>
      </w:r>
      <w:r w:rsidR="003F4EF5">
        <w:t>Paa ya Paa’s</w:t>
      </w:r>
      <w:r>
        <w:t xml:space="preserve"> permanent collection, I came across a series of religious paintings. </w:t>
      </w:r>
    </w:p>
    <w:p w14:paraId="5A77D3B0" w14:textId="77777777" w:rsidR="00FA2F76" w:rsidRDefault="00FA2F76"/>
    <w:p w14:paraId="4200DEC1" w14:textId="0B7C4595" w:rsidR="00FA2F76" w:rsidRDefault="00AD0CA3">
      <w:r>
        <w:rPr>
          <w:color w:val="666666"/>
        </w:rPr>
        <w:t xml:space="preserve">[00:18:02] </w:t>
      </w:r>
      <w:r w:rsidR="00BE27B5">
        <w:t>Elimo’s wife Phi</w:t>
      </w:r>
      <w:r w:rsidR="003F4EF5">
        <w:t>ll</w:t>
      </w:r>
      <w:r>
        <w:t xml:space="preserve">da explained that it was a version of </w:t>
      </w:r>
      <w:r w:rsidR="003F4EF5">
        <w:t>Elimo’s masterpiece, t</w:t>
      </w:r>
      <w:r>
        <w:t xml:space="preserve">he </w:t>
      </w:r>
      <w:r w:rsidR="003F4EF5">
        <w:t>Murang’a</w:t>
      </w:r>
      <w:r>
        <w:t xml:space="preserve"> Murals, a sequence depicting the life of Christ. The </w:t>
      </w:r>
      <w:r w:rsidRPr="001A3056">
        <w:t>draft</w:t>
      </w:r>
      <w:r w:rsidR="00C54404" w:rsidRPr="001A3056">
        <w:t>s</w:t>
      </w:r>
      <w:r>
        <w:t xml:space="preserve"> owned by </w:t>
      </w:r>
      <w:r w:rsidR="003F4EF5">
        <w:t>Paa ya Paa are</w:t>
      </w:r>
      <w:r>
        <w:t xml:space="preserve"> on warped, peeling plywood. The real masterpieces are on the walls of a colonial church.</w:t>
      </w:r>
      <w:r w:rsidR="003F4EF5">
        <w:t xml:space="preserve"> </w:t>
      </w:r>
      <w:r>
        <w:t xml:space="preserve"> </w:t>
      </w:r>
    </w:p>
    <w:p w14:paraId="366E6775" w14:textId="77777777" w:rsidR="00FA2F76" w:rsidRDefault="00FA2F76"/>
    <w:p w14:paraId="4483C912" w14:textId="68C99FB6" w:rsidR="00FA2F76" w:rsidRDefault="00AD0CA3">
      <w:r>
        <w:rPr>
          <w:color w:val="666666"/>
        </w:rPr>
        <w:t xml:space="preserve">[00:18:22] </w:t>
      </w:r>
      <w:r w:rsidR="003F4EF5">
        <w:t>Elimo did them</w:t>
      </w:r>
      <w:r>
        <w:t xml:space="preserve"> for free. </w:t>
      </w:r>
      <w:r w:rsidR="003F4EF5">
        <w:t>“He was painting</w:t>
      </w:r>
      <w:r>
        <w:t xml:space="preserve"> there at the cathedral</w:t>
      </w:r>
      <w:r w:rsidR="003F4EF5">
        <w:t>,</w:t>
      </w:r>
      <w:r>
        <w:t xml:space="preserve"> and he said it was like an open place</w:t>
      </w:r>
      <w:r w:rsidR="003F4EF5">
        <w:t>. S</w:t>
      </w:r>
      <w:r>
        <w:t xml:space="preserve">o he </w:t>
      </w:r>
      <w:r w:rsidRPr="00D62ACC">
        <w:t>can see</w:t>
      </w:r>
      <w:r>
        <w:t xml:space="preserve"> people when they come from way </w:t>
      </w:r>
      <w:r w:rsidR="003F4EF5">
        <w:t>over there</w:t>
      </w:r>
      <w:r>
        <w:t>. And</w:t>
      </w:r>
      <w:r w:rsidR="003F4EF5">
        <w:t xml:space="preserve"> he w</w:t>
      </w:r>
      <w:r w:rsidR="00C54404">
        <w:t>as very shy. He was only twenty-</w:t>
      </w:r>
      <w:r w:rsidR="003F4EF5">
        <w:t xml:space="preserve">four. </w:t>
      </w:r>
      <w:r w:rsidR="00D62ACC">
        <w:t>Because</w:t>
      </w:r>
      <w:r w:rsidR="003F4EF5">
        <w:t xml:space="preserve"> it was colonial times, he says, m</w:t>
      </w:r>
      <w:r>
        <w:t>aybe</w:t>
      </w:r>
      <w:r w:rsidR="00D62ACC">
        <w:t>, you know,</w:t>
      </w:r>
      <w:r>
        <w:t xml:space="preserve"> they would despise him</w:t>
      </w:r>
      <w:r w:rsidR="003F4EF5">
        <w:t>,</w:t>
      </w:r>
      <w:r>
        <w:t xml:space="preserve"> because</w:t>
      </w:r>
      <w:r w:rsidR="003F4EF5">
        <w:t>,</w:t>
      </w:r>
      <w:r>
        <w:t xml:space="preserve"> I mean, who is he?</w:t>
      </w:r>
      <w:r w:rsidR="003F4EF5">
        <w:t>”</w:t>
      </w:r>
      <w:r>
        <w:t xml:space="preserve"> </w:t>
      </w:r>
    </w:p>
    <w:p w14:paraId="0EC5A204" w14:textId="77777777" w:rsidR="00FA2F76" w:rsidRDefault="00FA2F76"/>
    <w:p w14:paraId="34BD6783" w14:textId="7315F90B" w:rsidR="00FA2F76" w:rsidRDefault="00AD0CA3">
      <w:r>
        <w:rPr>
          <w:color w:val="666666"/>
        </w:rPr>
        <w:t xml:space="preserve">[00:18:45] </w:t>
      </w:r>
      <w:r>
        <w:t>The murals</w:t>
      </w:r>
      <w:r w:rsidR="00C54404">
        <w:t>’</w:t>
      </w:r>
      <w:r>
        <w:t xml:space="preserve"> landscape was </w:t>
      </w:r>
      <w:r w:rsidR="00C54404">
        <w:t>not Galilee</w:t>
      </w:r>
      <w:r>
        <w:t xml:space="preserve">. It was the </w:t>
      </w:r>
      <w:r w:rsidR="00E077A3">
        <w:t>hill</w:t>
      </w:r>
      <w:r w:rsidR="00C54404">
        <w:t xml:space="preserve"> country of Kenya and Uganda,</w:t>
      </w:r>
      <w:r>
        <w:t xml:space="preserve"> spangled with villages, black shepherds with spears</w:t>
      </w:r>
      <w:r w:rsidR="00E077A3">
        <w:t>,</w:t>
      </w:r>
      <w:r>
        <w:t xml:space="preserve"> and war parties. </w:t>
      </w:r>
      <w:r w:rsidR="00E077A3">
        <w:t>Elimo</w:t>
      </w:r>
      <w:r>
        <w:t xml:space="preserve"> brought missionary iconography</w:t>
      </w:r>
      <w:r w:rsidR="00E077A3">
        <w:t>,</w:t>
      </w:r>
      <w:r>
        <w:t xml:space="preserve"> as </w:t>
      </w:r>
      <w:r w:rsidR="00E077A3">
        <w:t xml:space="preserve">Okot would have put, </w:t>
      </w:r>
      <w:r>
        <w:t>to the earth of Africa to test its ability to live</w:t>
      </w:r>
      <w:r w:rsidR="00E077A3">
        <w:t>,</w:t>
      </w:r>
      <w:r>
        <w:t xml:space="preserve"> like the poetry performed </w:t>
      </w:r>
      <w:r w:rsidR="00E077A3">
        <w:t>at Paa ya Paa.</w:t>
      </w:r>
    </w:p>
    <w:p w14:paraId="6138C9CE" w14:textId="77777777" w:rsidR="00FA2F76" w:rsidRDefault="00FA2F76"/>
    <w:p w14:paraId="5AA2CD09" w14:textId="5BB8970F" w:rsidR="00FA2F76" w:rsidRDefault="00AD0CA3">
      <w:r>
        <w:rPr>
          <w:color w:val="666666"/>
        </w:rPr>
        <w:t xml:space="preserve">[00:19:09] </w:t>
      </w:r>
      <w:r w:rsidR="00E077A3">
        <w:t>Paa ya Paa</w:t>
      </w:r>
      <w:r>
        <w:t xml:space="preserve"> means </w:t>
      </w:r>
      <w:r w:rsidR="00E077A3">
        <w:t>“</w:t>
      </w:r>
      <w:r>
        <w:t>the antelope rising.</w:t>
      </w:r>
      <w:r w:rsidR="00E077A3">
        <w:t>”</w:t>
      </w:r>
      <w:r>
        <w:t xml:space="preserve"> It rose out of the collapsed futures of poets like </w:t>
      </w:r>
      <w:r w:rsidR="00E077A3">
        <w:t>Okot p’Bitek,</w:t>
      </w:r>
      <w:r>
        <w:t xml:space="preserve"> in the crucible of independence and disillusionment. It survived a devastating fire. Even now, its future is precarious. Developers moved in a few months ago to claim and clear the forest that belongs to</w:t>
      </w:r>
      <w:r w:rsidR="00E077A3">
        <w:t xml:space="preserve"> it. T</w:t>
      </w:r>
      <w:r>
        <w:t>he roots of one of the forest</w:t>
      </w:r>
      <w:r w:rsidR="00C54404">
        <w:t>’</w:t>
      </w:r>
      <w:r>
        <w:t xml:space="preserve">s oldest trees extended </w:t>
      </w:r>
      <w:r w:rsidR="00E077A3">
        <w:t xml:space="preserve">underneath the gallery. It sent a tear through one of Elimo’s </w:t>
      </w:r>
      <w:r>
        <w:t xml:space="preserve">sacred murals when they cut it down. </w:t>
      </w:r>
    </w:p>
    <w:p w14:paraId="32A0AD02" w14:textId="77777777" w:rsidR="00FA2F76" w:rsidRDefault="00FA2F76"/>
    <w:p w14:paraId="5919FE4A" w14:textId="6EFE800D" w:rsidR="00FA2F76" w:rsidRDefault="00AD0CA3">
      <w:r>
        <w:rPr>
          <w:color w:val="666666"/>
        </w:rPr>
        <w:t xml:space="preserve">[00:19:46] </w:t>
      </w:r>
      <w:r>
        <w:t>There are so many instances of the gallery's</w:t>
      </w:r>
      <w:r w:rsidR="00E61F57">
        <w:t xml:space="preserve"> curtain being torn in that way, i</w:t>
      </w:r>
      <w:r>
        <w:t xml:space="preserve">t's difficult to appreciate them all. But even after the passing of </w:t>
      </w:r>
      <w:r w:rsidR="00E61F57">
        <w:t>Okot, the loss of a building, the loss of its property, i</w:t>
      </w:r>
      <w:r>
        <w:t>t still seems to rise like its namesake, the antelope. Art is what made life survivable in the prec</w:t>
      </w:r>
      <w:r w:rsidR="00395FD9">
        <w:t>arious national context of post</w:t>
      </w:r>
      <w:r>
        <w:t xml:space="preserve">colonial Africa. That's the legacy of </w:t>
      </w:r>
      <w:r w:rsidR="00395FD9">
        <w:t>Paa ya Paa, Elimo,</w:t>
      </w:r>
      <w:r>
        <w:t xml:space="preserve"> and </w:t>
      </w:r>
      <w:r w:rsidR="00395FD9">
        <w:t>Okot</w:t>
      </w:r>
      <w:r>
        <w:t xml:space="preserve">. As </w:t>
      </w:r>
      <w:r w:rsidR="00395FD9">
        <w:t>Elimo</w:t>
      </w:r>
      <w:r>
        <w:t xml:space="preserve"> gave me a tour of the property, we came acros</w:t>
      </w:r>
      <w:r w:rsidR="00395FD9">
        <w:t>s countless emblems of collapse. A</w:t>
      </w:r>
      <w:r>
        <w:t xml:space="preserve"> pil</w:t>
      </w:r>
      <w:r w:rsidR="00395FD9">
        <w:t>e of papers and broken ceramics. A</w:t>
      </w:r>
      <w:r>
        <w:t xml:space="preserve"> monolithic statue called </w:t>
      </w:r>
      <w:r w:rsidR="00395FD9">
        <w:t>t</w:t>
      </w:r>
      <w:r>
        <w:t xml:space="preserve">he </w:t>
      </w:r>
      <w:r w:rsidR="00395FD9">
        <w:t>“</w:t>
      </w:r>
      <w:r>
        <w:t>Freedom Fighter</w:t>
      </w:r>
      <w:r w:rsidR="00395FD9">
        <w:t>”</w:t>
      </w:r>
      <w:r>
        <w:t xml:space="preserve"> that was toppled by logging trucks. But the tour ended with </w:t>
      </w:r>
      <w:r w:rsidR="00395FD9">
        <w:t>a Mgungu tree</w:t>
      </w:r>
      <w:r>
        <w:t xml:space="preserve"> that the developers had for some reason left standing. </w:t>
      </w:r>
      <w:r w:rsidR="00395FD9">
        <w:t>Elimo</w:t>
      </w:r>
      <w:r>
        <w:t xml:space="preserve"> saw the tree as a trace of a tradition that he wanted to keep alive. </w:t>
      </w:r>
    </w:p>
    <w:p w14:paraId="553D518C" w14:textId="77777777" w:rsidR="00FA2F76" w:rsidRDefault="00FA2F76"/>
    <w:p w14:paraId="2C6E3A95" w14:textId="2C69B8BD" w:rsidR="00395FD9" w:rsidRPr="00D62ACC" w:rsidRDefault="00AD0CA3" w:rsidP="00395FD9">
      <w:r w:rsidRPr="00D62ACC">
        <w:rPr>
          <w:color w:val="666666"/>
        </w:rPr>
        <w:t xml:space="preserve">[00:20:41] </w:t>
      </w:r>
      <w:r w:rsidR="00BE27B5">
        <w:t>“It’s a Mgungu tree. Y</w:t>
      </w:r>
      <w:r w:rsidR="00D62ACC" w:rsidRPr="00D62ACC">
        <w:t xml:space="preserve">ou see that? A Mgungu Tree. The big one! It’s a Mgungu tree. Around the tree, [you] tell stories of the past, you know, from our own elders, you know? And we want to revive that, because </w:t>
      </w:r>
      <w:r w:rsidR="00BE27B5">
        <w:t>[</w:t>
      </w:r>
      <w:r w:rsidR="00D62ACC" w:rsidRPr="00D62ACC">
        <w:t>of</w:t>
      </w:r>
      <w:r w:rsidR="00BE27B5">
        <w:t>]</w:t>
      </w:r>
      <w:r w:rsidR="00D62ACC" w:rsidRPr="00D62ACC">
        <w:t xml:space="preserve"> the hunger that is there!” </w:t>
      </w:r>
    </w:p>
    <w:p w14:paraId="3465679C" w14:textId="77777777" w:rsidR="00FA2F76" w:rsidRDefault="00FA2F76"/>
    <w:p w14:paraId="3144940E" w14:textId="3D5F2DE4" w:rsidR="00FA2F76" w:rsidRDefault="00AD0CA3">
      <w:r>
        <w:rPr>
          <w:color w:val="666666"/>
        </w:rPr>
        <w:lastRenderedPageBreak/>
        <w:t xml:space="preserve">[00:21:04] </w:t>
      </w:r>
      <w:r>
        <w:t xml:space="preserve">He was speaking to two students who drove up while we were wandering the property. </w:t>
      </w:r>
      <w:r w:rsidR="00395FD9">
        <w:t>But it was as if I was watching</w:t>
      </w:r>
      <w:r>
        <w:t xml:space="preserve"> </w:t>
      </w:r>
      <w:r w:rsidR="00395FD9">
        <w:t>Elimo</w:t>
      </w:r>
      <w:r>
        <w:t xml:space="preserve"> consoling </w:t>
      </w:r>
      <w:r w:rsidR="00395FD9">
        <w:t>Okot</w:t>
      </w:r>
      <w:r>
        <w:t xml:space="preserve"> in 1967</w:t>
      </w:r>
      <w:r w:rsidR="00395FD9">
        <w:t>,</w:t>
      </w:r>
      <w:r>
        <w:t xml:space="preserve"> when it was a career </w:t>
      </w:r>
      <w:r w:rsidR="00395FD9">
        <w:t>and</w:t>
      </w:r>
      <w:r>
        <w:t xml:space="preserve"> a nation that had been cut down, not a forest. </w:t>
      </w:r>
      <w:bookmarkStart w:id="0" w:name="_GoBack"/>
      <w:bookmarkEnd w:id="0"/>
    </w:p>
    <w:p w14:paraId="2EF0A265" w14:textId="77777777" w:rsidR="00FA2F76" w:rsidRDefault="00FA2F76"/>
    <w:sectPr w:rsidR="00FA2F7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76"/>
    <w:rsid w:val="0008401E"/>
    <w:rsid w:val="00161AF7"/>
    <w:rsid w:val="00182E37"/>
    <w:rsid w:val="001A3056"/>
    <w:rsid w:val="002222C1"/>
    <w:rsid w:val="002457B1"/>
    <w:rsid w:val="00302C39"/>
    <w:rsid w:val="00313863"/>
    <w:rsid w:val="00325B19"/>
    <w:rsid w:val="00335B6C"/>
    <w:rsid w:val="00395FD9"/>
    <w:rsid w:val="003F4EF5"/>
    <w:rsid w:val="003F701E"/>
    <w:rsid w:val="005942B6"/>
    <w:rsid w:val="006F1F67"/>
    <w:rsid w:val="0077536D"/>
    <w:rsid w:val="00AD0CA3"/>
    <w:rsid w:val="00B072AA"/>
    <w:rsid w:val="00BB67BE"/>
    <w:rsid w:val="00BE27B5"/>
    <w:rsid w:val="00C54404"/>
    <w:rsid w:val="00D01D32"/>
    <w:rsid w:val="00D62ACC"/>
    <w:rsid w:val="00D86EC9"/>
    <w:rsid w:val="00E077A3"/>
    <w:rsid w:val="00E61F57"/>
    <w:rsid w:val="00F046A9"/>
    <w:rsid w:val="00F16D2E"/>
    <w:rsid w:val="00FA2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56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2423</Words>
  <Characters>13814</Characters>
  <Application>Microsoft Macintosh Word</Application>
  <DocSecurity>0</DocSecurity>
  <Lines>115</Lines>
  <Paragraphs>32</Paragraphs>
  <ScaleCrop>false</ScaleCrop>
  <Company/>
  <LinksUpToDate>false</LinksUpToDate>
  <CharactersWithSpaces>16205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Burke</cp:lastModifiedBy>
  <cp:revision>19</cp:revision>
  <dcterms:created xsi:type="dcterms:W3CDTF">2019-10-22T17:24:00Z</dcterms:created>
  <dcterms:modified xsi:type="dcterms:W3CDTF">2019-10-22T19:07:00Z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